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21" w:rsidRPr="00983239" w:rsidRDefault="00767F24" w:rsidP="00983239">
      <w:pPr>
        <w:ind w:left="6096"/>
        <w:rPr>
          <w:sz w:val="22"/>
          <w:szCs w:val="22"/>
        </w:rPr>
      </w:pPr>
      <w:r w:rsidRPr="00767F24">
        <w:rPr>
          <w:noProof/>
          <w:color w:val="auto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.35pt;margin-top:-45pt;width:90.25pt;height:26.95pt;z-index:251656704" filled="f" stroked="f" o:cliptowrap="t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29;mso-direction-alt:auto;mso-column-margin:2mm">
              <w:txbxContent>
                <w:p w:rsidR="00456221" w:rsidRDefault="00A37575" w:rsidP="00456221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456221" w:rsidRDefault="00456221" w:rsidP="00456221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7E7A41" w:rsidRPr="00983239">
        <w:rPr>
          <w:sz w:val="22"/>
          <w:szCs w:val="22"/>
        </w:rPr>
        <w:t xml:space="preserve">Enna, li </w:t>
      </w:r>
      <w:r w:rsidR="00983239" w:rsidRPr="00983239">
        <w:rPr>
          <w:sz w:val="22"/>
          <w:szCs w:val="22"/>
        </w:rPr>
        <w:t>24/06/2020</w:t>
      </w:r>
    </w:p>
    <w:p w:rsidR="00456221" w:rsidRPr="00A37575" w:rsidRDefault="002C5423" w:rsidP="00983239">
      <w:pPr>
        <w:widowControl w:val="0"/>
        <w:ind w:left="426"/>
        <w:rPr>
          <w:sz w:val="22"/>
          <w:szCs w:val="22"/>
        </w:rPr>
      </w:pPr>
      <w:proofErr w:type="spellStart"/>
      <w:r w:rsidRPr="00983239">
        <w:rPr>
          <w:sz w:val="22"/>
          <w:szCs w:val="22"/>
        </w:rPr>
        <w:t>Prot</w:t>
      </w:r>
      <w:proofErr w:type="spellEnd"/>
      <w:r w:rsidRPr="00983239">
        <w:rPr>
          <w:sz w:val="22"/>
          <w:szCs w:val="22"/>
        </w:rPr>
        <w:t>. n.</w:t>
      </w:r>
      <w:r w:rsidR="007E7A41" w:rsidRPr="00983239">
        <w:rPr>
          <w:sz w:val="22"/>
          <w:szCs w:val="22"/>
        </w:rPr>
        <w:t xml:space="preserve"> </w:t>
      </w:r>
      <w:r w:rsidR="00983239" w:rsidRPr="00983239">
        <w:rPr>
          <w:sz w:val="22"/>
          <w:szCs w:val="22"/>
        </w:rPr>
        <w:t>1527</w:t>
      </w:r>
      <w:r w:rsidR="00A37575" w:rsidRPr="00983239">
        <w:rPr>
          <w:sz w:val="22"/>
          <w:szCs w:val="22"/>
        </w:rPr>
        <w:t>/12</w:t>
      </w:r>
      <w:r w:rsidR="00983239">
        <w:rPr>
          <w:sz w:val="22"/>
          <w:szCs w:val="22"/>
        </w:rPr>
        <w:t>/A</w:t>
      </w:r>
    </w:p>
    <w:p w:rsidR="00A37575" w:rsidRDefault="00A37575" w:rsidP="00A37575">
      <w:pPr>
        <w:ind w:left="6237"/>
        <w:rPr>
          <w:sz w:val="22"/>
          <w:szCs w:val="22"/>
        </w:rPr>
      </w:pPr>
    </w:p>
    <w:p w:rsidR="00B65CAE" w:rsidRPr="00A37575" w:rsidRDefault="00B65CAE" w:rsidP="00A37575">
      <w:pPr>
        <w:ind w:left="6237"/>
        <w:rPr>
          <w:sz w:val="22"/>
          <w:szCs w:val="22"/>
        </w:rPr>
      </w:pPr>
      <w:r w:rsidRPr="00A37575">
        <w:rPr>
          <w:sz w:val="22"/>
          <w:szCs w:val="22"/>
        </w:rPr>
        <w:t>Ai  Sigg.  Soci</w:t>
      </w:r>
    </w:p>
    <w:p w:rsidR="00456221" w:rsidRPr="00A37575" w:rsidRDefault="00B65CAE" w:rsidP="00A37575">
      <w:pPr>
        <w:widowControl w:val="0"/>
        <w:ind w:left="6237"/>
        <w:rPr>
          <w:sz w:val="22"/>
          <w:szCs w:val="22"/>
        </w:rPr>
      </w:pPr>
      <w:proofErr w:type="spellStart"/>
      <w:r w:rsidRPr="00A37575">
        <w:rPr>
          <w:sz w:val="22"/>
          <w:szCs w:val="22"/>
          <w:u w:val="single"/>
        </w:rPr>
        <w:t>LL.SS</w:t>
      </w:r>
      <w:proofErr w:type="spellEnd"/>
      <w:r w:rsidRPr="00A37575">
        <w:rPr>
          <w:sz w:val="22"/>
          <w:szCs w:val="22"/>
          <w:u w:val="single"/>
        </w:rPr>
        <w:t>.</w:t>
      </w:r>
    </w:p>
    <w:p w:rsidR="007E7A41" w:rsidRPr="00A37575" w:rsidRDefault="007E7A41" w:rsidP="00456221">
      <w:pPr>
        <w:widowControl w:val="0"/>
        <w:rPr>
          <w:sz w:val="22"/>
          <w:szCs w:val="22"/>
        </w:rPr>
      </w:pPr>
    </w:p>
    <w:p w:rsidR="00D71D23" w:rsidRPr="00A37575" w:rsidRDefault="00D71D23" w:rsidP="00D71D23">
      <w:pPr>
        <w:pStyle w:val="Rientrocorpodeltesto"/>
        <w:tabs>
          <w:tab w:val="center" w:pos="2268"/>
          <w:tab w:val="center" w:pos="7513"/>
        </w:tabs>
        <w:ind w:firstLine="0"/>
        <w:rPr>
          <w:sz w:val="22"/>
          <w:szCs w:val="22"/>
        </w:rPr>
      </w:pPr>
    </w:p>
    <w:p w:rsidR="00A37575" w:rsidRDefault="00F94E3B" w:rsidP="0096228F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Oggetto: Convocazione Assemblea Territoriale Ordinaria ed Elettiva dei Soci </w:t>
      </w:r>
    </w:p>
    <w:p w:rsidR="00F94E3B" w:rsidRPr="00A37575" w:rsidRDefault="00D71D23" w:rsidP="0096228F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</w:t>
      </w:r>
    </w:p>
    <w:p w:rsidR="0096228F" w:rsidRPr="00A37575" w:rsidRDefault="0096228F" w:rsidP="0096228F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Caro Socio/a, </w:t>
      </w:r>
    </w:p>
    <w:p w:rsidR="0096228F" w:rsidRPr="00A37575" w:rsidRDefault="0096228F" w:rsidP="0096228F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mi pregio di </w:t>
      </w:r>
      <w:proofErr w:type="spellStart"/>
      <w:r w:rsidRPr="00A37575">
        <w:rPr>
          <w:sz w:val="22"/>
          <w:szCs w:val="22"/>
        </w:rPr>
        <w:t>invitarTi</w:t>
      </w:r>
      <w:proofErr w:type="spellEnd"/>
      <w:r w:rsidRPr="00A37575">
        <w:rPr>
          <w:sz w:val="22"/>
          <w:szCs w:val="22"/>
        </w:rPr>
        <w:t xml:space="preserve"> ai lavori dell’Assemblea Territoriale Ordinaria ed Elettiva dei Soci, convocata ai sensi dell'art. 19 del vigente Statuto e Regolamento Generale, che avrà luogo Domenica, 12 Luglio 2020, presso l’Hotel Federico II  –</w:t>
      </w:r>
      <w:r w:rsidR="0072063E" w:rsidRPr="00A37575">
        <w:rPr>
          <w:sz w:val="22"/>
          <w:szCs w:val="22"/>
        </w:rPr>
        <w:t xml:space="preserve"> </w:t>
      </w:r>
      <w:r w:rsidRPr="00A37575">
        <w:rPr>
          <w:sz w:val="22"/>
          <w:szCs w:val="22"/>
        </w:rPr>
        <w:t xml:space="preserve"> Str. Vicinale Salerno – ENNA, con inizio alle ore 8,00 in prima ed alle ore 9,00 in seconda convocazione, per discutere il seguente </w:t>
      </w:r>
    </w:p>
    <w:p w:rsidR="00D71D23" w:rsidRPr="00A37575" w:rsidRDefault="00D71D23" w:rsidP="00ED4CEA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jc w:val="center"/>
        <w:rPr>
          <w:bCs/>
          <w:sz w:val="22"/>
          <w:szCs w:val="22"/>
        </w:rPr>
      </w:pPr>
      <w:r w:rsidRPr="00A37575">
        <w:rPr>
          <w:bCs/>
          <w:sz w:val="22"/>
          <w:szCs w:val="22"/>
        </w:rPr>
        <w:t>Ordine del giorno</w:t>
      </w:r>
    </w:p>
    <w:p w:rsidR="00847CE1" w:rsidRPr="00A37575" w:rsidRDefault="00847CE1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Saluto del Presidente;</w:t>
      </w:r>
    </w:p>
    <w:p w:rsidR="00D71D23" w:rsidRPr="00A37575" w:rsidRDefault="00D71D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Elezione degli Organi Assembleari;</w:t>
      </w:r>
    </w:p>
    <w:p w:rsidR="00D71D23" w:rsidRPr="00A37575" w:rsidRDefault="002C54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Approvazione “Relazione sull’attività svolta nell’anno 201</w:t>
      </w:r>
      <w:r w:rsidR="00D64FCA">
        <w:rPr>
          <w:sz w:val="22"/>
          <w:szCs w:val="22"/>
        </w:rPr>
        <w:t>9</w:t>
      </w:r>
      <w:r w:rsidRPr="00A37575">
        <w:rPr>
          <w:sz w:val="22"/>
          <w:szCs w:val="22"/>
        </w:rPr>
        <w:t>”</w:t>
      </w:r>
      <w:r w:rsidR="00D71D23" w:rsidRPr="00A37575">
        <w:rPr>
          <w:sz w:val="22"/>
          <w:szCs w:val="22"/>
        </w:rPr>
        <w:t>;</w:t>
      </w:r>
    </w:p>
    <w:p w:rsidR="00D71D23" w:rsidRPr="00A37575" w:rsidRDefault="00D71D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A</w:t>
      </w:r>
      <w:r w:rsidR="002C5423" w:rsidRPr="00A37575">
        <w:rPr>
          <w:sz w:val="22"/>
          <w:szCs w:val="22"/>
        </w:rPr>
        <w:t>pprovazione “</w:t>
      </w:r>
      <w:r w:rsidR="00D64FCA">
        <w:rPr>
          <w:sz w:val="22"/>
          <w:szCs w:val="22"/>
        </w:rPr>
        <w:t>Bilancio Consuntivo” - anno 2019</w:t>
      </w:r>
      <w:r w:rsidRPr="00A37575">
        <w:rPr>
          <w:sz w:val="22"/>
          <w:szCs w:val="22"/>
        </w:rPr>
        <w:t>;</w:t>
      </w:r>
    </w:p>
    <w:p w:rsidR="002C5423" w:rsidRPr="00A37575" w:rsidRDefault="002C54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Elezione del Consiglio Sezionale;</w:t>
      </w:r>
    </w:p>
    <w:p w:rsidR="002C5423" w:rsidRPr="00A37575" w:rsidRDefault="002C54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Elezione di n. 1 Consigliere Regionale;</w:t>
      </w:r>
    </w:p>
    <w:p w:rsidR="002C5423" w:rsidRPr="00A37575" w:rsidRDefault="002C54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Elezione di n</w:t>
      </w:r>
      <w:r w:rsidRPr="00917B63">
        <w:rPr>
          <w:sz w:val="22"/>
          <w:szCs w:val="22"/>
        </w:rPr>
        <w:t xml:space="preserve">. </w:t>
      </w:r>
      <w:r w:rsidR="001D7552" w:rsidRPr="00917B63">
        <w:rPr>
          <w:sz w:val="22"/>
          <w:szCs w:val="22"/>
        </w:rPr>
        <w:t>1</w:t>
      </w:r>
      <w:r w:rsidR="00D64FCA" w:rsidRPr="00917B63">
        <w:rPr>
          <w:sz w:val="22"/>
          <w:szCs w:val="22"/>
        </w:rPr>
        <w:t xml:space="preserve"> Delegato</w:t>
      </w:r>
      <w:r w:rsidRPr="00A37575">
        <w:rPr>
          <w:sz w:val="22"/>
          <w:szCs w:val="22"/>
        </w:rPr>
        <w:t xml:space="preserve"> al “</w:t>
      </w:r>
      <w:r w:rsidR="007E7A41" w:rsidRPr="00A37575">
        <w:rPr>
          <w:sz w:val="22"/>
          <w:szCs w:val="22"/>
        </w:rPr>
        <w:t>X</w:t>
      </w:r>
      <w:r w:rsidRPr="00A37575">
        <w:rPr>
          <w:sz w:val="22"/>
          <w:szCs w:val="22"/>
        </w:rPr>
        <w:t>XI</w:t>
      </w:r>
      <w:r w:rsidR="001D7552" w:rsidRPr="00A37575">
        <w:rPr>
          <w:sz w:val="22"/>
          <w:szCs w:val="22"/>
        </w:rPr>
        <w:t xml:space="preserve">V </w:t>
      </w:r>
      <w:r w:rsidRPr="00A37575">
        <w:rPr>
          <w:sz w:val="22"/>
          <w:szCs w:val="22"/>
        </w:rPr>
        <w:t>Congresso Nazionale UICI”;</w:t>
      </w:r>
    </w:p>
    <w:p w:rsidR="00D71D23" w:rsidRPr="00A37575" w:rsidRDefault="00D71D23" w:rsidP="00873803">
      <w:pPr>
        <w:pStyle w:val="Rientrocorpodeltesto"/>
        <w:numPr>
          <w:ilvl w:val="0"/>
          <w:numId w:val="5"/>
        </w:numPr>
        <w:tabs>
          <w:tab w:val="center" w:pos="993"/>
          <w:tab w:val="left" w:pos="1276"/>
          <w:tab w:val="center" w:pos="7513"/>
        </w:tabs>
        <w:spacing w:line="360" w:lineRule="auto"/>
        <w:ind w:left="1134" w:hanging="153"/>
        <w:rPr>
          <w:sz w:val="22"/>
          <w:szCs w:val="22"/>
        </w:rPr>
      </w:pPr>
      <w:r w:rsidRPr="00A37575">
        <w:rPr>
          <w:sz w:val="22"/>
          <w:szCs w:val="22"/>
        </w:rPr>
        <w:t>Varie ed eventuali.</w:t>
      </w:r>
    </w:p>
    <w:p w:rsidR="00F20CBF" w:rsidRPr="00A37575" w:rsidRDefault="00F20CBF" w:rsidP="00ED4CEA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  Per l’elezione di cui ai punti 4, 5 e 6 dell’ordine del giorno</w:t>
      </w:r>
      <w:r w:rsidR="00D83880" w:rsidRPr="00A37575">
        <w:rPr>
          <w:sz w:val="22"/>
          <w:szCs w:val="22"/>
        </w:rPr>
        <w:t xml:space="preserve">, in deroga a quanto previsto dall’art.25 (R) comma 46 ed in ottemperanza a quanto </w:t>
      </w:r>
      <w:r w:rsidR="00792D6F" w:rsidRPr="00B53CF8">
        <w:rPr>
          <w:sz w:val="22"/>
          <w:szCs w:val="22"/>
        </w:rPr>
        <w:t>disposto</w:t>
      </w:r>
      <w:r w:rsidR="00D83880" w:rsidRPr="00A37575">
        <w:rPr>
          <w:sz w:val="22"/>
          <w:szCs w:val="22"/>
        </w:rPr>
        <w:t xml:space="preserve"> dalle linee guida contenute nel Comunicato n. 91 della Presidenza Nazionale, </w:t>
      </w:r>
      <w:r w:rsidRPr="00A37575">
        <w:rPr>
          <w:sz w:val="22"/>
          <w:szCs w:val="22"/>
        </w:rPr>
        <w:t>è data fac</w:t>
      </w:r>
      <w:r w:rsidR="00070591" w:rsidRPr="00A37575">
        <w:rPr>
          <w:sz w:val="22"/>
          <w:szCs w:val="22"/>
        </w:rPr>
        <w:t>oltà agli associati</w:t>
      </w:r>
      <w:r w:rsidRPr="00A37575">
        <w:rPr>
          <w:sz w:val="22"/>
          <w:szCs w:val="22"/>
        </w:rPr>
        <w:t xml:space="preserve"> di depos</w:t>
      </w:r>
      <w:r w:rsidR="00070591" w:rsidRPr="00A37575">
        <w:rPr>
          <w:sz w:val="22"/>
          <w:szCs w:val="22"/>
        </w:rPr>
        <w:t>itare</w:t>
      </w:r>
      <w:r w:rsidR="00D83880" w:rsidRPr="00A37575">
        <w:rPr>
          <w:sz w:val="22"/>
          <w:szCs w:val="22"/>
        </w:rPr>
        <w:t xml:space="preserve"> le liste di candidati entro le ore 12 del “settimo giorno” precedente la data di svolgimento dell’assemblea</w:t>
      </w:r>
      <w:r w:rsidR="00070591" w:rsidRPr="00A37575">
        <w:rPr>
          <w:sz w:val="22"/>
          <w:szCs w:val="22"/>
        </w:rPr>
        <w:t xml:space="preserve"> </w:t>
      </w:r>
      <w:r w:rsidR="00A2782A">
        <w:rPr>
          <w:sz w:val="22"/>
          <w:szCs w:val="22"/>
        </w:rPr>
        <w:t>e, precisamente, Domenica,</w:t>
      </w:r>
      <w:r w:rsidR="00D64FCA">
        <w:rPr>
          <w:sz w:val="22"/>
          <w:szCs w:val="22"/>
        </w:rPr>
        <w:t xml:space="preserve"> </w:t>
      </w:r>
      <w:r w:rsidR="00D83880" w:rsidRPr="00A37575">
        <w:rPr>
          <w:sz w:val="22"/>
          <w:szCs w:val="22"/>
        </w:rPr>
        <w:t>0</w:t>
      </w:r>
      <w:r w:rsidR="00D64FCA">
        <w:rPr>
          <w:sz w:val="22"/>
          <w:szCs w:val="22"/>
        </w:rPr>
        <w:t>5</w:t>
      </w:r>
      <w:r w:rsidR="00D83880" w:rsidRPr="00A37575">
        <w:rPr>
          <w:sz w:val="22"/>
          <w:szCs w:val="22"/>
        </w:rPr>
        <w:t xml:space="preserve"> Luglio 2020</w:t>
      </w:r>
      <w:r w:rsidRPr="00A37575">
        <w:rPr>
          <w:sz w:val="22"/>
          <w:szCs w:val="22"/>
        </w:rPr>
        <w:t xml:space="preserve">, presso </w:t>
      </w:r>
      <w:smartTag w:uri="urn:schemas-microsoft-com:office:smarttags" w:element="PersonName">
        <w:smartTagPr>
          <w:attr w:name="ProductID" w:val="la Segreteria"/>
        </w:smartTagPr>
        <w:r w:rsidRPr="00A37575">
          <w:rPr>
            <w:sz w:val="22"/>
            <w:szCs w:val="22"/>
          </w:rPr>
          <w:t>la Segreteria</w:t>
        </w:r>
      </w:smartTag>
      <w:r w:rsidRPr="00A37575">
        <w:rPr>
          <w:sz w:val="22"/>
          <w:szCs w:val="22"/>
        </w:rPr>
        <w:t xml:space="preserve"> della Sezione </w:t>
      </w:r>
      <w:r w:rsidR="00847CE1" w:rsidRPr="00A37575">
        <w:rPr>
          <w:sz w:val="22"/>
          <w:szCs w:val="22"/>
        </w:rPr>
        <w:t>Territoriale dell’</w:t>
      </w:r>
      <w:proofErr w:type="spellStart"/>
      <w:r w:rsidRPr="00A37575">
        <w:rPr>
          <w:sz w:val="22"/>
          <w:szCs w:val="22"/>
        </w:rPr>
        <w:t>U.I.C.I.</w:t>
      </w:r>
      <w:proofErr w:type="spellEnd"/>
      <w:r w:rsidRPr="00A37575">
        <w:rPr>
          <w:sz w:val="22"/>
          <w:szCs w:val="22"/>
        </w:rPr>
        <w:t xml:space="preserve"> di Enna, sita in Via A. Manzoni n. 33</w:t>
      </w:r>
      <w:r w:rsidR="00D83880" w:rsidRPr="00A37575">
        <w:rPr>
          <w:sz w:val="22"/>
          <w:szCs w:val="22"/>
        </w:rPr>
        <w:t>.</w:t>
      </w:r>
    </w:p>
    <w:p w:rsidR="00D64FCA" w:rsidRDefault="00F20CBF" w:rsidP="00ED4CEA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</w:t>
      </w:r>
      <w:r w:rsidR="00517AE7" w:rsidRPr="00A37575">
        <w:rPr>
          <w:sz w:val="22"/>
          <w:szCs w:val="22"/>
        </w:rPr>
        <w:t xml:space="preserve">  </w:t>
      </w:r>
      <w:r w:rsidR="001D406A" w:rsidRPr="00A37575">
        <w:rPr>
          <w:sz w:val="22"/>
          <w:szCs w:val="22"/>
        </w:rPr>
        <w:t xml:space="preserve">       </w:t>
      </w:r>
      <w:r w:rsidR="00D83880" w:rsidRPr="00A37575">
        <w:rPr>
          <w:sz w:val="22"/>
          <w:szCs w:val="22"/>
        </w:rPr>
        <w:t>A tal proposito, i</w:t>
      </w:r>
      <w:r w:rsidR="001D406A" w:rsidRPr="00A37575">
        <w:rPr>
          <w:sz w:val="22"/>
          <w:szCs w:val="22"/>
        </w:rPr>
        <w:t xml:space="preserve">l Consiglio Sezionale, nella sua </w:t>
      </w:r>
      <w:r w:rsidR="00D83880" w:rsidRPr="00A37575">
        <w:rPr>
          <w:sz w:val="22"/>
          <w:szCs w:val="22"/>
        </w:rPr>
        <w:t>seduta del 12/03/2020 con propria deliberazione n</w:t>
      </w:r>
      <w:r w:rsidR="00A41318">
        <w:rPr>
          <w:sz w:val="22"/>
          <w:szCs w:val="22"/>
        </w:rPr>
        <w:t>. 8</w:t>
      </w:r>
      <w:r w:rsidR="007A6263">
        <w:rPr>
          <w:sz w:val="22"/>
          <w:szCs w:val="22"/>
        </w:rPr>
        <w:t>,</w:t>
      </w:r>
      <w:r w:rsidR="001D406A" w:rsidRPr="00A37575">
        <w:rPr>
          <w:sz w:val="22"/>
          <w:szCs w:val="22"/>
        </w:rPr>
        <w:t xml:space="preserve"> ha incari</w:t>
      </w:r>
      <w:r w:rsidR="001B720F" w:rsidRPr="00A37575">
        <w:rPr>
          <w:sz w:val="22"/>
          <w:szCs w:val="22"/>
        </w:rPr>
        <w:t xml:space="preserve">cato </w:t>
      </w:r>
      <w:r w:rsidR="00D83880" w:rsidRPr="00A37575">
        <w:rPr>
          <w:sz w:val="22"/>
          <w:szCs w:val="22"/>
        </w:rPr>
        <w:t>le</w:t>
      </w:r>
      <w:r w:rsidR="001B720F" w:rsidRPr="00A37575">
        <w:rPr>
          <w:sz w:val="22"/>
          <w:szCs w:val="22"/>
        </w:rPr>
        <w:t xml:space="preserve"> dipendent</w:t>
      </w:r>
      <w:r w:rsidR="00D83880" w:rsidRPr="00A37575">
        <w:rPr>
          <w:sz w:val="22"/>
          <w:szCs w:val="22"/>
        </w:rPr>
        <w:t>i</w:t>
      </w:r>
      <w:r w:rsidR="001B720F" w:rsidRPr="00A37575">
        <w:rPr>
          <w:sz w:val="22"/>
          <w:szCs w:val="22"/>
        </w:rPr>
        <w:t xml:space="preserve"> Sezional</w:t>
      </w:r>
      <w:r w:rsidR="00D83880" w:rsidRPr="00A37575">
        <w:rPr>
          <w:sz w:val="22"/>
          <w:szCs w:val="22"/>
        </w:rPr>
        <w:t>i</w:t>
      </w:r>
      <w:r w:rsidR="00917B63">
        <w:rPr>
          <w:sz w:val="22"/>
          <w:szCs w:val="22"/>
        </w:rPr>
        <w:t>, Sig.</w:t>
      </w:r>
      <w:r w:rsidR="00D83880" w:rsidRPr="00A37575">
        <w:rPr>
          <w:sz w:val="22"/>
          <w:szCs w:val="22"/>
        </w:rPr>
        <w:t xml:space="preserve">ra Giunta Maria Cristina e la Sig.ra </w:t>
      </w:r>
      <w:proofErr w:type="spellStart"/>
      <w:r w:rsidR="00D83880" w:rsidRPr="00A37575">
        <w:rPr>
          <w:sz w:val="22"/>
          <w:szCs w:val="22"/>
        </w:rPr>
        <w:t>Sutera</w:t>
      </w:r>
      <w:proofErr w:type="spellEnd"/>
      <w:r w:rsidR="00D83880" w:rsidRPr="00A37575">
        <w:rPr>
          <w:sz w:val="22"/>
          <w:szCs w:val="22"/>
        </w:rPr>
        <w:t xml:space="preserve"> Laura</w:t>
      </w:r>
      <w:r w:rsidR="001D406A" w:rsidRPr="00A37575">
        <w:rPr>
          <w:sz w:val="22"/>
          <w:szCs w:val="22"/>
        </w:rPr>
        <w:t>, a</w:t>
      </w:r>
      <w:r w:rsidR="00070591" w:rsidRPr="00A37575">
        <w:rPr>
          <w:sz w:val="22"/>
          <w:szCs w:val="22"/>
        </w:rPr>
        <w:t xml:space="preserve"> ricevere</w:t>
      </w:r>
      <w:r w:rsidR="001D406A" w:rsidRPr="00A37575">
        <w:rPr>
          <w:sz w:val="22"/>
          <w:szCs w:val="22"/>
        </w:rPr>
        <w:t>,</w:t>
      </w:r>
      <w:r w:rsidR="00070591" w:rsidRPr="00A37575">
        <w:rPr>
          <w:sz w:val="22"/>
          <w:szCs w:val="22"/>
        </w:rPr>
        <w:t xml:space="preserve"> dalle ore 9,00 alle ore 13,00,</w:t>
      </w:r>
      <w:r w:rsidR="00D64FCA">
        <w:rPr>
          <w:sz w:val="22"/>
          <w:szCs w:val="22"/>
        </w:rPr>
        <w:t xml:space="preserve"> eventuali liste </w:t>
      </w:r>
      <w:r w:rsidR="00D64FCA" w:rsidRPr="00A37575">
        <w:rPr>
          <w:sz w:val="22"/>
          <w:szCs w:val="22"/>
        </w:rPr>
        <w:t>elettorali</w:t>
      </w:r>
      <w:r w:rsidR="00D64FCA">
        <w:rPr>
          <w:sz w:val="22"/>
          <w:szCs w:val="22"/>
        </w:rPr>
        <w:t xml:space="preserve"> o la sottoscrizione delle stesse.</w:t>
      </w:r>
    </w:p>
    <w:p w:rsidR="001D406A" w:rsidRPr="00A37575" w:rsidRDefault="001B720F" w:rsidP="00ED4CEA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  </w:t>
      </w:r>
      <w:r w:rsidR="00CA0212" w:rsidRPr="00A37575">
        <w:rPr>
          <w:sz w:val="22"/>
          <w:szCs w:val="22"/>
        </w:rPr>
        <w:t>Per la votazione, a scrutinio segreto, il votante può avvalersi, o della scrittura “Braille” o di quella in nero</w:t>
      </w:r>
      <w:r w:rsidR="00C81D17" w:rsidRPr="00A37575">
        <w:rPr>
          <w:sz w:val="22"/>
          <w:szCs w:val="22"/>
        </w:rPr>
        <w:t xml:space="preserve"> portando con sé la propria tavoletta Braille o matita</w:t>
      </w:r>
      <w:r w:rsidR="00CA0212" w:rsidRPr="00A37575">
        <w:rPr>
          <w:sz w:val="22"/>
          <w:szCs w:val="22"/>
        </w:rPr>
        <w:t>, nonché può farsi assistere da una persona di sua fiducia</w:t>
      </w:r>
      <w:r w:rsidR="00F24758" w:rsidRPr="00A37575">
        <w:rPr>
          <w:sz w:val="22"/>
          <w:szCs w:val="22"/>
        </w:rPr>
        <w:t xml:space="preserve"> </w:t>
      </w:r>
    </w:p>
    <w:p w:rsidR="00070591" w:rsidRDefault="001B720F" w:rsidP="00ED4CEA">
      <w:pPr>
        <w:pStyle w:val="Rientrocorpodeltesto"/>
        <w:tabs>
          <w:tab w:val="center" w:pos="2268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  T</w:t>
      </w:r>
      <w:r w:rsidR="00070591" w:rsidRPr="00A37575">
        <w:rPr>
          <w:sz w:val="22"/>
          <w:szCs w:val="22"/>
        </w:rPr>
        <w:t xml:space="preserve">i </w:t>
      </w:r>
      <w:r w:rsidRPr="00A37575">
        <w:rPr>
          <w:sz w:val="22"/>
          <w:szCs w:val="22"/>
        </w:rPr>
        <w:t>ricordo</w:t>
      </w:r>
      <w:r w:rsidR="00070591" w:rsidRPr="00A37575">
        <w:rPr>
          <w:sz w:val="22"/>
          <w:szCs w:val="22"/>
        </w:rPr>
        <w:t xml:space="preserve"> che, per la partecipazione attiva ai lavori dell’Assemblea</w:t>
      </w:r>
      <w:r w:rsidRPr="00A37575">
        <w:rPr>
          <w:sz w:val="22"/>
          <w:szCs w:val="22"/>
        </w:rPr>
        <w:t>, dovrai essere in regola con il tesseramento 201</w:t>
      </w:r>
      <w:r w:rsidR="00D64FCA">
        <w:rPr>
          <w:sz w:val="22"/>
          <w:szCs w:val="22"/>
        </w:rPr>
        <w:t>9 e, comunque, anche per l'anno 2020</w:t>
      </w:r>
      <w:r w:rsidRPr="00A37575">
        <w:rPr>
          <w:sz w:val="22"/>
          <w:szCs w:val="22"/>
        </w:rPr>
        <w:t xml:space="preserve">. </w:t>
      </w:r>
    </w:p>
    <w:p w:rsidR="00A37575" w:rsidRDefault="00B24C37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201F6F">
        <w:rPr>
          <w:sz w:val="22"/>
          <w:szCs w:val="22"/>
        </w:rPr>
        <w:tab/>
      </w:r>
      <w:r>
        <w:rPr>
          <w:sz w:val="22"/>
          <w:szCs w:val="22"/>
        </w:rPr>
        <w:t xml:space="preserve">Durante l'assemblea sarà possibile visitare una mostra di materiale </w:t>
      </w:r>
      <w:proofErr w:type="spellStart"/>
      <w:r>
        <w:rPr>
          <w:sz w:val="22"/>
          <w:szCs w:val="22"/>
        </w:rPr>
        <w:t>tiflotecnico</w:t>
      </w:r>
      <w:proofErr w:type="spellEnd"/>
      <w:r>
        <w:rPr>
          <w:sz w:val="22"/>
          <w:szCs w:val="22"/>
        </w:rPr>
        <w:t xml:space="preserve"> ad uso personale, domestico e didattico, allestita</w:t>
      </w:r>
      <w:r w:rsidR="00201F6F">
        <w:rPr>
          <w:sz w:val="22"/>
          <w:szCs w:val="22"/>
        </w:rPr>
        <w:t xml:space="preserve"> dal </w:t>
      </w:r>
      <w:r w:rsidR="00C26F20">
        <w:rPr>
          <w:sz w:val="22"/>
          <w:szCs w:val="22"/>
        </w:rPr>
        <w:t>Polo T</w:t>
      </w:r>
      <w:r w:rsidR="00201F6F">
        <w:rPr>
          <w:sz w:val="22"/>
          <w:szCs w:val="22"/>
        </w:rPr>
        <w:t xml:space="preserve">attile </w:t>
      </w:r>
      <w:r w:rsidR="00C26F20">
        <w:rPr>
          <w:sz w:val="22"/>
          <w:szCs w:val="22"/>
        </w:rPr>
        <w:t xml:space="preserve">"Frammenti di luce" </w:t>
      </w:r>
      <w:r w:rsidR="00201F6F">
        <w:rPr>
          <w:sz w:val="22"/>
          <w:szCs w:val="22"/>
        </w:rPr>
        <w:t>della Stamperia Regionale Braille di Catania.</w:t>
      </w:r>
      <w:r w:rsidR="001D406A" w:rsidRPr="00A37575">
        <w:rPr>
          <w:sz w:val="22"/>
          <w:szCs w:val="22"/>
        </w:rPr>
        <w:t xml:space="preserve">          </w:t>
      </w:r>
    </w:p>
    <w:p w:rsidR="00452E7B" w:rsidRDefault="00A37575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406A" w:rsidRPr="00A37575">
        <w:rPr>
          <w:sz w:val="22"/>
          <w:szCs w:val="22"/>
        </w:rPr>
        <w:t xml:space="preserve">I  convenuti  all’Assemblea  potranno  </w:t>
      </w:r>
      <w:r w:rsidR="00E7156B" w:rsidRPr="00A37575">
        <w:rPr>
          <w:sz w:val="22"/>
          <w:szCs w:val="22"/>
        </w:rPr>
        <w:t xml:space="preserve">trattenersi  a  pranzo,  presso  </w:t>
      </w:r>
      <w:r w:rsidR="001D406A" w:rsidRPr="00A37575">
        <w:rPr>
          <w:sz w:val="22"/>
          <w:szCs w:val="22"/>
        </w:rPr>
        <w:t>l’</w:t>
      </w:r>
      <w:r w:rsidR="00D64FCA">
        <w:rPr>
          <w:sz w:val="22"/>
          <w:szCs w:val="22"/>
        </w:rPr>
        <w:t xml:space="preserve"> </w:t>
      </w:r>
      <w:r w:rsidR="00D64FCA" w:rsidRPr="00A37575">
        <w:rPr>
          <w:sz w:val="22"/>
          <w:szCs w:val="22"/>
        </w:rPr>
        <w:t xml:space="preserve">Hotel Federico II  </w:t>
      </w:r>
      <w:r w:rsidR="00D64FCA">
        <w:rPr>
          <w:sz w:val="22"/>
          <w:szCs w:val="22"/>
        </w:rPr>
        <w:t xml:space="preserve">di Enna, pagando la quota </w:t>
      </w:r>
      <w:r w:rsidR="00D64FCA" w:rsidRPr="00917B63">
        <w:rPr>
          <w:sz w:val="22"/>
          <w:szCs w:val="22"/>
        </w:rPr>
        <w:t>di  €</w:t>
      </w:r>
      <w:r w:rsidR="00665F39" w:rsidRPr="00917B63">
        <w:rPr>
          <w:sz w:val="22"/>
          <w:szCs w:val="22"/>
        </w:rPr>
        <w:t xml:space="preserve"> 10</w:t>
      </w:r>
      <w:r w:rsidR="001D406A" w:rsidRPr="00917B63">
        <w:rPr>
          <w:sz w:val="22"/>
          <w:szCs w:val="22"/>
        </w:rPr>
        <w:t>,00 (</w:t>
      </w:r>
      <w:r w:rsidR="00665F39" w:rsidRPr="00917B63">
        <w:rPr>
          <w:sz w:val="22"/>
          <w:szCs w:val="22"/>
        </w:rPr>
        <w:t>dieci</w:t>
      </w:r>
      <w:r w:rsidR="001D406A" w:rsidRPr="00917B63">
        <w:rPr>
          <w:sz w:val="22"/>
          <w:szCs w:val="22"/>
        </w:rPr>
        <w:t>/00</w:t>
      </w:r>
      <w:r w:rsidR="001D406A" w:rsidRPr="00A37575">
        <w:rPr>
          <w:sz w:val="22"/>
          <w:szCs w:val="22"/>
        </w:rPr>
        <w:t>)</w:t>
      </w:r>
      <w:r w:rsidR="00E7156B" w:rsidRPr="00A37575">
        <w:rPr>
          <w:sz w:val="22"/>
          <w:szCs w:val="22"/>
        </w:rPr>
        <w:t xml:space="preserve"> </w:t>
      </w:r>
      <w:r w:rsidR="001D406A" w:rsidRPr="00A37575">
        <w:rPr>
          <w:sz w:val="22"/>
          <w:szCs w:val="22"/>
        </w:rPr>
        <w:t>pro-capite ed a seguito di prenotazione,</w:t>
      </w:r>
      <w:r w:rsidR="007E7A41" w:rsidRPr="00A37575">
        <w:rPr>
          <w:sz w:val="22"/>
          <w:szCs w:val="22"/>
        </w:rPr>
        <w:t xml:space="preserve"> presso i  nostri uffici, entro le ore 14,00 di </w:t>
      </w:r>
      <w:r w:rsidR="007E7A41" w:rsidRPr="00526B1A">
        <w:rPr>
          <w:sz w:val="22"/>
          <w:szCs w:val="22"/>
        </w:rPr>
        <w:t>Giovedì</w:t>
      </w:r>
      <w:r w:rsidR="001D406A" w:rsidRPr="00526B1A">
        <w:rPr>
          <w:sz w:val="22"/>
          <w:szCs w:val="22"/>
        </w:rPr>
        <w:t>,</w:t>
      </w:r>
      <w:r w:rsidR="00E7156B" w:rsidRPr="00526B1A">
        <w:rPr>
          <w:sz w:val="22"/>
          <w:szCs w:val="22"/>
        </w:rPr>
        <w:t xml:space="preserve"> </w:t>
      </w:r>
      <w:r w:rsidR="00665F39">
        <w:rPr>
          <w:sz w:val="22"/>
          <w:szCs w:val="22"/>
        </w:rPr>
        <w:t>10 Luglio 2020</w:t>
      </w:r>
      <w:r w:rsidR="00632800">
        <w:rPr>
          <w:sz w:val="22"/>
          <w:szCs w:val="22"/>
        </w:rPr>
        <w:t>.</w:t>
      </w:r>
    </w:p>
    <w:p w:rsidR="00917B63" w:rsidRDefault="007A4A33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Al fine di favorire</w:t>
      </w:r>
      <w:r w:rsidR="00792D6F">
        <w:rPr>
          <w:sz w:val="22"/>
          <w:szCs w:val="22"/>
        </w:rPr>
        <w:t xml:space="preserve"> </w:t>
      </w:r>
      <w:r w:rsidR="00917B63">
        <w:rPr>
          <w:sz w:val="22"/>
          <w:szCs w:val="22"/>
        </w:rPr>
        <w:t xml:space="preserve">la Tua partecipazione all'Assemblea, la Sezione </w:t>
      </w:r>
      <w:r w:rsidR="00792D6F">
        <w:rPr>
          <w:sz w:val="22"/>
          <w:szCs w:val="22"/>
        </w:rPr>
        <w:t>provvederà, ove le condizioni lo</w:t>
      </w:r>
      <w:r w:rsidR="00917B63">
        <w:rPr>
          <w:sz w:val="22"/>
          <w:szCs w:val="22"/>
        </w:rPr>
        <w:t xml:space="preserve"> richiederanno, ad incaricare una ditta di trasporti per il trasferimento dal Comune di residenza alla sede dell'Assemblea e viceversa.</w:t>
      </w:r>
    </w:p>
    <w:p w:rsidR="004B17F5" w:rsidRDefault="004B17F5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Per chi volesse seguire i lavori assembleari a distanza dovrà collegarsi alla piattaforma Zoom meeting </w:t>
      </w:r>
      <w:r w:rsidR="00476BF8">
        <w:rPr>
          <w:sz w:val="22"/>
          <w:szCs w:val="22"/>
        </w:rPr>
        <w:t>attraverso il link pubblicato</w:t>
      </w:r>
      <w:r w:rsidR="008D1499">
        <w:rPr>
          <w:sz w:val="22"/>
          <w:szCs w:val="22"/>
        </w:rPr>
        <w:t xml:space="preserve"> sul</w:t>
      </w:r>
      <w:r w:rsidR="00476BF8">
        <w:rPr>
          <w:sz w:val="22"/>
          <w:szCs w:val="22"/>
        </w:rPr>
        <w:t xml:space="preserve"> sito web sezionale all'indirizzo: http://www.uic</w:t>
      </w:r>
      <w:r w:rsidR="008D1499">
        <w:rPr>
          <w:sz w:val="22"/>
          <w:szCs w:val="22"/>
        </w:rPr>
        <w:t>iechienna.it, oppure richiedendo lo stesso a</w:t>
      </w:r>
      <w:r w:rsidR="00476BF8">
        <w:rPr>
          <w:sz w:val="22"/>
          <w:szCs w:val="22"/>
        </w:rPr>
        <w:t>gli uffici Sezionali.</w:t>
      </w:r>
    </w:p>
    <w:p w:rsidR="00526B1A" w:rsidRDefault="00526B1A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Inoltre, ti informo che all'atto dell'accreditamento si procederà alla misurazione della temperatura, mediante </w:t>
      </w:r>
      <w:proofErr w:type="spellStart"/>
      <w:r>
        <w:rPr>
          <w:sz w:val="22"/>
          <w:szCs w:val="22"/>
        </w:rPr>
        <w:t>termoscanner</w:t>
      </w:r>
      <w:proofErr w:type="spellEnd"/>
      <w:r>
        <w:rPr>
          <w:sz w:val="22"/>
          <w:szCs w:val="22"/>
        </w:rPr>
        <w:t xml:space="preserve"> e che, ai fini della partecipazione ai lavori assembleari non dovrà superare </w:t>
      </w:r>
      <w:r w:rsidRPr="00B53CF8">
        <w:rPr>
          <w:sz w:val="22"/>
          <w:szCs w:val="22"/>
        </w:rPr>
        <w:t xml:space="preserve">i </w:t>
      </w:r>
      <w:r w:rsidR="00792D6F" w:rsidRPr="00B53CF8">
        <w:rPr>
          <w:sz w:val="22"/>
          <w:szCs w:val="22"/>
        </w:rPr>
        <w:t>37</w:t>
      </w:r>
      <w:r w:rsidR="00132B5C" w:rsidRPr="00B53CF8">
        <w:rPr>
          <w:sz w:val="22"/>
          <w:szCs w:val="22"/>
        </w:rPr>
        <w:t>,</w:t>
      </w:r>
      <w:r w:rsidRPr="00B53CF8">
        <w:rPr>
          <w:sz w:val="22"/>
          <w:szCs w:val="22"/>
        </w:rPr>
        <w:t>5°.</w:t>
      </w:r>
    </w:p>
    <w:p w:rsidR="00526B1A" w:rsidRPr="00A37575" w:rsidRDefault="00B67BB8" w:rsidP="00C26F20">
      <w:pPr>
        <w:pStyle w:val="Rientrocorpodeltesto"/>
        <w:tabs>
          <w:tab w:val="center" w:pos="709"/>
          <w:tab w:val="center" w:pos="7513"/>
        </w:tabs>
        <w:spacing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6B1A">
        <w:rPr>
          <w:sz w:val="22"/>
          <w:szCs w:val="22"/>
        </w:rPr>
        <w:t>Si precisa</w:t>
      </w:r>
      <w:r w:rsidR="000807DF">
        <w:rPr>
          <w:sz w:val="22"/>
          <w:szCs w:val="22"/>
        </w:rPr>
        <w:t>,</w:t>
      </w:r>
      <w:r w:rsidR="00526B1A">
        <w:rPr>
          <w:sz w:val="22"/>
          <w:szCs w:val="22"/>
        </w:rPr>
        <w:t xml:space="preserve"> altresì</w:t>
      </w:r>
      <w:r w:rsidR="000807DF">
        <w:rPr>
          <w:sz w:val="22"/>
          <w:szCs w:val="22"/>
        </w:rPr>
        <w:t>,</w:t>
      </w:r>
      <w:r w:rsidR="00526B1A">
        <w:rPr>
          <w:sz w:val="22"/>
          <w:szCs w:val="22"/>
        </w:rPr>
        <w:t xml:space="preserve"> che ai fini dell'ottemperanza delle misure </w:t>
      </w:r>
      <w:proofErr w:type="spellStart"/>
      <w:r w:rsidR="00526B1A">
        <w:rPr>
          <w:sz w:val="22"/>
          <w:szCs w:val="22"/>
        </w:rPr>
        <w:t>anti-covid</w:t>
      </w:r>
      <w:proofErr w:type="spellEnd"/>
      <w:r w:rsidR="00526B1A">
        <w:rPr>
          <w:sz w:val="22"/>
          <w:szCs w:val="22"/>
        </w:rPr>
        <w:t xml:space="preserve"> 19, è opportuno recarsi all'assemblea accompagnati da una sola persona e muniti di dispositivi di protezione, sopratutto, di mascherina.</w:t>
      </w:r>
    </w:p>
    <w:p w:rsidR="007E7A41" w:rsidRPr="00A37575" w:rsidRDefault="007E7A41" w:rsidP="007E7A41">
      <w:pPr>
        <w:pStyle w:val="Rientrocorpodeltesto"/>
        <w:tabs>
          <w:tab w:val="center" w:pos="2268"/>
          <w:tab w:val="center" w:pos="7513"/>
        </w:tabs>
        <w:ind w:firstLine="0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  Cordiali saluti.</w:t>
      </w:r>
    </w:p>
    <w:p w:rsidR="00D71D23" w:rsidRPr="00A37575" w:rsidRDefault="00D71D23" w:rsidP="00452E7B">
      <w:pPr>
        <w:pStyle w:val="Rientrocorpodeltesto"/>
        <w:tabs>
          <w:tab w:val="center" w:pos="2268"/>
          <w:tab w:val="center" w:pos="7513"/>
        </w:tabs>
        <w:ind w:firstLine="0"/>
        <w:jc w:val="center"/>
        <w:rPr>
          <w:bCs/>
          <w:color w:val="000000"/>
          <w:kern w:val="28"/>
          <w:sz w:val="22"/>
          <w:szCs w:val="22"/>
        </w:rPr>
      </w:pPr>
      <w:r w:rsidRPr="00A37575">
        <w:rPr>
          <w:bCs/>
          <w:color w:val="000000"/>
          <w:kern w:val="28"/>
          <w:sz w:val="22"/>
          <w:szCs w:val="22"/>
        </w:rPr>
        <w:t xml:space="preserve">                                                                          </w:t>
      </w:r>
      <w:r w:rsidR="00517AE7" w:rsidRPr="00A37575">
        <w:rPr>
          <w:bCs/>
          <w:color w:val="000000"/>
          <w:kern w:val="28"/>
          <w:sz w:val="22"/>
          <w:szCs w:val="22"/>
        </w:rPr>
        <w:t xml:space="preserve">              </w:t>
      </w:r>
      <w:r w:rsidR="00D606D0" w:rsidRPr="00A37575">
        <w:rPr>
          <w:bCs/>
          <w:color w:val="000000"/>
          <w:kern w:val="28"/>
          <w:sz w:val="22"/>
          <w:szCs w:val="22"/>
        </w:rPr>
        <w:t xml:space="preserve">  </w:t>
      </w:r>
      <w:r w:rsidRPr="00A37575">
        <w:rPr>
          <w:bCs/>
          <w:color w:val="000000"/>
          <w:kern w:val="28"/>
          <w:sz w:val="22"/>
          <w:szCs w:val="22"/>
        </w:rPr>
        <w:t>Il Presidente</w:t>
      </w:r>
    </w:p>
    <w:p w:rsidR="00983239" w:rsidRDefault="00452E7B" w:rsidP="00BD087A">
      <w:pPr>
        <w:tabs>
          <w:tab w:val="center" w:pos="4819"/>
        </w:tabs>
        <w:rPr>
          <w:bCs/>
          <w:sz w:val="22"/>
          <w:szCs w:val="22"/>
        </w:rPr>
      </w:pPr>
      <w:r w:rsidRPr="00A37575">
        <w:rPr>
          <w:bCs/>
          <w:sz w:val="22"/>
          <w:szCs w:val="22"/>
        </w:rPr>
        <w:tab/>
      </w:r>
      <w:r w:rsidR="003B4052" w:rsidRPr="00A37575">
        <w:rPr>
          <w:bCs/>
          <w:sz w:val="22"/>
          <w:szCs w:val="22"/>
        </w:rPr>
        <w:t xml:space="preserve">                                                                           </w:t>
      </w:r>
      <w:r w:rsidR="00517AE7" w:rsidRPr="00A37575">
        <w:rPr>
          <w:bCs/>
          <w:sz w:val="22"/>
          <w:szCs w:val="22"/>
        </w:rPr>
        <w:t xml:space="preserve">               </w:t>
      </w:r>
      <w:r w:rsidR="00D71D23" w:rsidRPr="00A37575">
        <w:rPr>
          <w:bCs/>
          <w:sz w:val="22"/>
          <w:szCs w:val="22"/>
        </w:rPr>
        <w:t>(</w:t>
      </w:r>
      <w:r w:rsidR="00526B1A">
        <w:rPr>
          <w:bCs/>
          <w:sz w:val="22"/>
          <w:szCs w:val="22"/>
        </w:rPr>
        <w:t>rag. Santino Di Gregorio)</w:t>
      </w:r>
    </w:p>
    <w:p w:rsidR="00BD087A" w:rsidRPr="00A37575" w:rsidRDefault="00BD087A" w:rsidP="00983239">
      <w:pPr>
        <w:tabs>
          <w:tab w:val="center" w:pos="4819"/>
        </w:tabs>
        <w:ind w:left="5103"/>
        <w:jc w:val="center"/>
        <w:rPr>
          <w:bCs/>
          <w:sz w:val="22"/>
          <w:szCs w:val="22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Default="000807DF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Default="000807DF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Default="000807DF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Default="000807DF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Default="000807DF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A37575" w:rsidRDefault="00A37575" w:rsidP="00DD5137">
      <w:pPr>
        <w:pStyle w:val="Titolo"/>
        <w:rPr>
          <w:b w:val="0"/>
          <w:i/>
          <w:sz w:val="22"/>
          <w:szCs w:val="22"/>
          <w:u w:val="single"/>
        </w:rPr>
      </w:pPr>
    </w:p>
    <w:p w:rsidR="000807DF" w:rsidRPr="005B337A" w:rsidRDefault="000807DF" w:rsidP="000647BE">
      <w:pPr>
        <w:pStyle w:val="Titolo"/>
        <w:spacing w:line="360" w:lineRule="auto"/>
        <w:rPr>
          <w:i/>
          <w:sz w:val="22"/>
          <w:u w:val="single"/>
        </w:rPr>
      </w:pPr>
      <w:r w:rsidRPr="005B337A">
        <w:rPr>
          <w:i/>
          <w:sz w:val="22"/>
          <w:u w:val="single"/>
        </w:rPr>
        <w:t>ELENCO DELLE ATTIVITA’ SVOLTE DALLA SEZIONE DURANTE L’ANNO 201</w:t>
      </w:r>
      <w:r>
        <w:rPr>
          <w:i/>
          <w:sz w:val="22"/>
          <w:u w:val="single"/>
        </w:rPr>
        <w:t>9</w:t>
      </w:r>
    </w:p>
    <w:p w:rsidR="000807DF" w:rsidRDefault="000807DF" w:rsidP="000647BE">
      <w:pPr>
        <w:spacing w:line="360" w:lineRule="auto"/>
        <w:jc w:val="both"/>
      </w:pPr>
      <w:r w:rsidRPr="00980BB2">
        <w:t>Durante l’anno 201</w:t>
      </w:r>
      <w:r>
        <w:t>9</w:t>
      </w:r>
      <w:r w:rsidRPr="00980BB2">
        <w:t xml:space="preserve"> </w:t>
      </w:r>
      <w:smartTag w:uri="urn:schemas-microsoft-com:office:smarttags" w:element="PersonName">
        <w:smartTagPr>
          <w:attr w:name="ProductID" w:val="La Sezione"/>
        </w:smartTagPr>
        <w:r w:rsidRPr="00980BB2">
          <w:t>la Sezione</w:t>
        </w:r>
      </w:smartTag>
      <w:r w:rsidRPr="00980BB2">
        <w:t xml:space="preserve"> ha svolto le attività qui di seguito elencate effettuate per il soddisfacimento dei bisogni primari dei non vedenti e degli ipovedenti della provincia.  </w:t>
      </w:r>
    </w:p>
    <w:p w:rsidR="000807DF" w:rsidRPr="00980BB2" w:rsidRDefault="000807DF" w:rsidP="000647BE">
      <w:pPr>
        <w:spacing w:line="360" w:lineRule="auto"/>
        <w:jc w:val="both"/>
      </w:pPr>
      <w:r w:rsidRPr="00980BB2">
        <w:t xml:space="preserve">Nel corso dell’anno ha, pertanto, realizzato le seguenti attività: 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 w:rsidRPr="00980BB2">
        <w:rPr>
          <w:b/>
          <w:color w:val="auto"/>
          <w:sz w:val="20"/>
        </w:rPr>
        <w:t>1</w:t>
      </w:r>
      <w:r>
        <w:rPr>
          <w:b/>
          <w:color w:val="auto"/>
          <w:sz w:val="20"/>
        </w:rPr>
        <w:t>5</w:t>
      </w:r>
      <w:r w:rsidRPr="00980BB2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>Febbra</w:t>
      </w:r>
      <w:r w:rsidRPr="00980BB2">
        <w:rPr>
          <w:b/>
          <w:color w:val="auto"/>
          <w:sz w:val="20"/>
        </w:rPr>
        <w:t>io</w:t>
      </w:r>
      <w:r w:rsidRPr="00980BB2">
        <w:rPr>
          <w:color w:val="auto"/>
          <w:sz w:val="20"/>
        </w:rPr>
        <w:t xml:space="preserve">, </w:t>
      </w:r>
      <w:r>
        <w:rPr>
          <w:color w:val="auto"/>
          <w:sz w:val="20"/>
        </w:rPr>
        <w:t>organizzazione serata conviviale con i soci presso l’Agriturismo “</w:t>
      </w:r>
      <w:proofErr w:type="spellStart"/>
      <w:r>
        <w:rPr>
          <w:color w:val="auto"/>
          <w:sz w:val="20"/>
        </w:rPr>
        <w:t>Grottacalda</w:t>
      </w:r>
      <w:proofErr w:type="spellEnd"/>
      <w:r>
        <w:rPr>
          <w:color w:val="auto"/>
          <w:sz w:val="20"/>
        </w:rPr>
        <w:t>”, alla serata hanno partecipato circa 30 soci;</w:t>
      </w:r>
    </w:p>
    <w:p w:rsidR="000807DF" w:rsidRPr="000B595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0B5952">
        <w:rPr>
          <w:color w:val="auto"/>
          <w:sz w:val="20"/>
        </w:rPr>
        <w:t xml:space="preserve">il </w:t>
      </w:r>
      <w:r w:rsidRPr="000B5952">
        <w:rPr>
          <w:b/>
          <w:color w:val="auto"/>
          <w:sz w:val="20"/>
        </w:rPr>
        <w:t>23 Febbraio</w:t>
      </w:r>
      <w:r w:rsidRPr="000B5952">
        <w:rPr>
          <w:color w:val="auto"/>
          <w:sz w:val="20"/>
        </w:rPr>
        <w:t xml:space="preserve">, visita guidata al </w:t>
      </w:r>
      <w:r w:rsidRPr="000B5952">
        <w:rPr>
          <w:b/>
          <w:color w:val="auto"/>
          <w:sz w:val="20"/>
        </w:rPr>
        <w:t xml:space="preserve">Polo Tattile Multimediale di Catania </w:t>
      </w:r>
      <w:r w:rsidRPr="000B5952">
        <w:rPr>
          <w:color w:val="auto"/>
          <w:sz w:val="20"/>
        </w:rPr>
        <w:t xml:space="preserve">per 35 non vedenti ed ipovedenti di Enna; </w:t>
      </w:r>
    </w:p>
    <w:p w:rsidR="000807DF" w:rsidRPr="000B595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0B595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8 Marzo, Giornata Internazionale della donna</w:t>
      </w:r>
      <w:r w:rsidRPr="000B5952">
        <w:rPr>
          <w:color w:val="auto"/>
          <w:sz w:val="20"/>
        </w:rPr>
        <w:t xml:space="preserve"> con </w:t>
      </w:r>
      <w:r>
        <w:rPr>
          <w:color w:val="auto"/>
          <w:sz w:val="20"/>
        </w:rPr>
        <w:t>le donne della sezione</w:t>
      </w:r>
      <w:r w:rsidRPr="000B5952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31 Marzo, Assemblea Territoriale Ordinaria dei Soci</w:t>
      </w:r>
      <w:r w:rsidRPr="00980BB2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8- 13 Aprile “</w:t>
      </w:r>
      <w:r w:rsidRPr="00980BB2">
        <w:rPr>
          <w:b/>
          <w:color w:val="auto"/>
          <w:sz w:val="20"/>
        </w:rPr>
        <w:t>Fe</w:t>
      </w:r>
      <w:r>
        <w:rPr>
          <w:b/>
          <w:color w:val="auto"/>
          <w:sz w:val="20"/>
        </w:rPr>
        <w:t>sta del Libro e della Lettura”</w:t>
      </w:r>
      <w:r w:rsidRPr="00980BB2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l' </w:t>
      </w:r>
      <w:r>
        <w:rPr>
          <w:b/>
          <w:color w:val="auto"/>
          <w:sz w:val="20"/>
        </w:rPr>
        <w:t>11 Maggio</w:t>
      </w:r>
      <w:r w:rsidRPr="00980BB2">
        <w:rPr>
          <w:color w:val="auto"/>
          <w:sz w:val="20"/>
        </w:rPr>
        <w:t>, “</w:t>
      </w:r>
      <w:r>
        <w:rPr>
          <w:b/>
          <w:color w:val="auto"/>
          <w:sz w:val="20"/>
        </w:rPr>
        <w:t>Festa della mamma</w:t>
      </w:r>
      <w:r w:rsidRPr="00980BB2">
        <w:rPr>
          <w:color w:val="auto"/>
          <w:sz w:val="20"/>
        </w:rPr>
        <w:t>”;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>il</w:t>
      </w:r>
      <w:r w:rsidRPr="00980BB2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 xml:space="preserve">08 Giugno </w:t>
      </w:r>
      <w:r w:rsidRPr="00980BB2">
        <w:rPr>
          <w:b/>
          <w:color w:val="auto"/>
          <w:sz w:val="20"/>
        </w:rPr>
        <w:t xml:space="preserve">, </w:t>
      </w:r>
      <w:r w:rsidRPr="004806C9">
        <w:rPr>
          <w:color w:val="auto"/>
          <w:sz w:val="20"/>
        </w:rPr>
        <w:t>fase Provinciale del</w:t>
      </w:r>
      <w:r>
        <w:rPr>
          <w:b/>
          <w:color w:val="auto"/>
          <w:sz w:val="20"/>
        </w:rPr>
        <w:t xml:space="preserve"> Campionato Nazionale di Scopone Scientifico edizione 2019</w:t>
      </w:r>
      <w:r w:rsidRPr="00980BB2">
        <w:rPr>
          <w:b/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sz w:val="20"/>
        </w:rPr>
        <w:t>16 Giugno</w:t>
      </w:r>
      <w:r w:rsidRPr="00980BB2">
        <w:rPr>
          <w:sz w:val="20"/>
        </w:rPr>
        <w:t>, “</w:t>
      </w:r>
      <w:r>
        <w:rPr>
          <w:b/>
          <w:sz w:val="20"/>
        </w:rPr>
        <w:t>Festa di Primavera</w:t>
      </w:r>
      <w:r w:rsidRPr="00980BB2">
        <w:rPr>
          <w:sz w:val="20"/>
        </w:rPr>
        <w:t xml:space="preserve">”, </w:t>
      </w:r>
      <w:r>
        <w:rPr>
          <w:sz w:val="20"/>
        </w:rPr>
        <w:t>presso l’Istituto “</w:t>
      </w:r>
      <w:proofErr w:type="spellStart"/>
      <w:r>
        <w:rPr>
          <w:sz w:val="20"/>
        </w:rPr>
        <w:t>Ardizzone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Gioieni</w:t>
      </w:r>
      <w:proofErr w:type="spellEnd"/>
      <w:r>
        <w:rPr>
          <w:sz w:val="20"/>
        </w:rPr>
        <w:t>” di Catania</w:t>
      </w:r>
      <w:r w:rsidRPr="00980BB2">
        <w:rPr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29 Giugno</w:t>
      </w:r>
      <w:r w:rsidRPr="00980BB2">
        <w:rPr>
          <w:b/>
          <w:color w:val="auto"/>
          <w:sz w:val="20"/>
        </w:rPr>
        <w:t xml:space="preserve">, </w:t>
      </w:r>
      <w:r>
        <w:rPr>
          <w:b/>
          <w:color w:val="auto"/>
          <w:sz w:val="20"/>
        </w:rPr>
        <w:t>Concorso di Lettura Louis Braille</w:t>
      </w:r>
      <w:r w:rsidRPr="00980BB2">
        <w:rPr>
          <w:b/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17 Giugno- 31 Luglio</w:t>
      </w:r>
      <w:r w:rsidRPr="00980BB2">
        <w:rPr>
          <w:color w:val="auto"/>
          <w:sz w:val="20"/>
        </w:rPr>
        <w:t xml:space="preserve">, </w:t>
      </w:r>
      <w:proofErr w:type="spellStart"/>
      <w:r>
        <w:rPr>
          <w:b/>
          <w:color w:val="auto"/>
          <w:sz w:val="20"/>
        </w:rPr>
        <w:t>GR.EST</w:t>
      </w:r>
      <w:proofErr w:type="spellEnd"/>
      <w:r>
        <w:rPr>
          <w:b/>
          <w:color w:val="auto"/>
          <w:sz w:val="20"/>
        </w:rPr>
        <w:t xml:space="preserve">. </w:t>
      </w:r>
      <w:r w:rsidRPr="004806C9">
        <w:rPr>
          <w:color w:val="auto"/>
          <w:sz w:val="20"/>
        </w:rPr>
        <w:t>denominato</w:t>
      </w:r>
      <w:r>
        <w:rPr>
          <w:b/>
          <w:color w:val="auto"/>
          <w:sz w:val="20"/>
        </w:rPr>
        <w:t xml:space="preserve"> “Estate Felice” </w:t>
      </w:r>
      <w:r w:rsidRPr="004806C9">
        <w:rPr>
          <w:color w:val="auto"/>
          <w:sz w:val="20"/>
        </w:rPr>
        <w:t>rivolto a ragazzi dai 6 ai 18 anni</w:t>
      </w:r>
      <w:r>
        <w:rPr>
          <w:color w:val="auto"/>
          <w:sz w:val="20"/>
        </w:rPr>
        <w:t xml:space="preserve">. Il </w:t>
      </w:r>
      <w:proofErr w:type="spellStart"/>
      <w:r>
        <w:rPr>
          <w:color w:val="auto"/>
          <w:sz w:val="20"/>
        </w:rPr>
        <w:t>GR.EST</w:t>
      </w:r>
      <w:proofErr w:type="spellEnd"/>
      <w:r>
        <w:rPr>
          <w:color w:val="auto"/>
          <w:sz w:val="20"/>
        </w:rPr>
        <w:t xml:space="preserve"> è stato svolto presso i locali sezionali, presso i locali della Parrocchia di S. Cataldo di Enna in collaborazione con i ragazzi dell’Associazione 360°”</w:t>
      </w:r>
      <w:r w:rsidRPr="00980BB2">
        <w:rPr>
          <w:b/>
          <w:color w:val="auto"/>
          <w:sz w:val="20"/>
        </w:rPr>
        <w:t>;</w:t>
      </w:r>
      <w:r w:rsidRPr="00980BB2">
        <w:rPr>
          <w:color w:val="auto"/>
          <w:sz w:val="20"/>
        </w:rPr>
        <w:t xml:space="preserve"> 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>
        <w:rPr>
          <w:color w:val="auto"/>
          <w:sz w:val="20"/>
        </w:rPr>
        <w:t xml:space="preserve">Dal </w:t>
      </w:r>
      <w:r>
        <w:rPr>
          <w:b/>
          <w:color w:val="auto"/>
          <w:sz w:val="20"/>
        </w:rPr>
        <w:t>28 Giugno al 21 Agosto</w:t>
      </w:r>
      <w:r w:rsidRPr="00980BB2">
        <w:rPr>
          <w:b/>
          <w:color w:val="auto"/>
          <w:sz w:val="20"/>
        </w:rPr>
        <w:t xml:space="preserve">, </w:t>
      </w:r>
      <w:r>
        <w:rPr>
          <w:b/>
          <w:color w:val="auto"/>
          <w:sz w:val="20"/>
        </w:rPr>
        <w:t xml:space="preserve">corso propedeutico indetto dall’Ente </w:t>
      </w:r>
      <w:proofErr w:type="spellStart"/>
      <w:r>
        <w:rPr>
          <w:b/>
          <w:color w:val="auto"/>
          <w:sz w:val="20"/>
        </w:rPr>
        <w:t>Forma.Temp</w:t>
      </w:r>
      <w:proofErr w:type="spellEnd"/>
      <w:r>
        <w:rPr>
          <w:b/>
          <w:color w:val="auto"/>
          <w:sz w:val="20"/>
        </w:rPr>
        <w:t>, per il conseguimento della nuova certificazione ECDL</w:t>
      </w:r>
      <w:r>
        <w:rPr>
          <w:color w:val="auto"/>
          <w:sz w:val="20"/>
        </w:rPr>
        <w:t xml:space="preserve"> presso i locali sezionali</w:t>
      </w:r>
      <w:r w:rsidRPr="00980BB2">
        <w:rPr>
          <w:b/>
          <w:color w:val="auto"/>
          <w:sz w:val="20"/>
        </w:rPr>
        <w:t>;</w:t>
      </w:r>
    </w:p>
    <w:p w:rsidR="000807DF" w:rsidRPr="000E6468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>Dal</w:t>
      </w:r>
      <w:r w:rsidRPr="00980BB2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>27 Giugno al 6 Luglio e dal 25 Agosto al 3 Settembre,</w:t>
      </w:r>
      <w:r w:rsidRPr="00980BB2">
        <w:rPr>
          <w:b/>
          <w:color w:val="auto"/>
          <w:sz w:val="20"/>
        </w:rPr>
        <w:t xml:space="preserve"> </w:t>
      </w:r>
      <w:r w:rsidRPr="000E6468">
        <w:rPr>
          <w:b/>
          <w:color w:val="auto"/>
          <w:sz w:val="20"/>
        </w:rPr>
        <w:t>progetto “Campus Sicilia 2019”</w:t>
      </w:r>
      <w:r>
        <w:rPr>
          <w:b/>
          <w:color w:val="auto"/>
          <w:sz w:val="20"/>
        </w:rPr>
        <w:t xml:space="preserve"> </w:t>
      </w:r>
      <w:r w:rsidRPr="000E6468">
        <w:rPr>
          <w:color w:val="auto"/>
          <w:sz w:val="20"/>
        </w:rPr>
        <w:t xml:space="preserve">Modulo B </w:t>
      </w:r>
      <w:r>
        <w:rPr>
          <w:color w:val="auto"/>
          <w:sz w:val="20"/>
        </w:rPr>
        <w:t>rivolto</w:t>
      </w:r>
      <w:r w:rsidRPr="000E6468">
        <w:rPr>
          <w:color w:val="auto"/>
          <w:sz w:val="20"/>
        </w:rPr>
        <w:t xml:space="preserve"> ragazzi non vedenti e ipovedenti dai 14 ai 21 anni, senza accompagnatori</w:t>
      </w:r>
      <w:r>
        <w:rPr>
          <w:color w:val="auto"/>
          <w:sz w:val="20"/>
        </w:rPr>
        <w:t>,</w:t>
      </w:r>
      <w:r w:rsidRPr="000E6468">
        <w:rPr>
          <w:color w:val="auto"/>
          <w:sz w:val="20"/>
        </w:rPr>
        <w:t xml:space="preserve"> Modulo C (Pluriminorati)</w:t>
      </w:r>
      <w:r>
        <w:rPr>
          <w:color w:val="auto"/>
          <w:sz w:val="20"/>
        </w:rPr>
        <w:t xml:space="preserve"> rivolto a ragazzi non vedenti e ipovedenti con minorazioni aggiuntive</w:t>
      </w:r>
      <w:r w:rsidRPr="000E6468">
        <w:rPr>
          <w:color w:val="auto"/>
          <w:sz w:val="20"/>
        </w:rPr>
        <w:t xml:space="preserve"> dai 13 ai  35 anni</w:t>
      </w:r>
      <w:r>
        <w:rPr>
          <w:color w:val="auto"/>
          <w:sz w:val="20"/>
        </w:rPr>
        <w:t xml:space="preserve"> accompagnati da un genitore;</w:t>
      </w:r>
      <w:r w:rsidRPr="000E6468">
        <w:rPr>
          <w:color w:val="auto"/>
          <w:sz w:val="20"/>
        </w:rPr>
        <w:t xml:space="preserve"> 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>il</w:t>
      </w:r>
      <w:r w:rsidRPr="00980BB2">
        <w:rPr>
          <w:b/>
          <w:color w:val="auto"/>
          <w:sz w:val="20"/>
        </w:rPr>
        <w:t xml:space="preserve"> 14 Maggio</w:t>
      </w:r>
      <w:r w:rsidRPr="00980BB2">
        <w:rPr>
          <w:color w:val="auto"/>
          <w:sz w:val="20"/>
        </w:rPr>
        <w:t>: “</w:t>
      </w:r>
      <w:r w:rsidRPr="00980BB2">
        <w:rPr>
          <w:b/>
          <w:color w:val="auto"/>
          <w:sz w:val="20"/>
        </w:rPr>
        <w:t>Festa della Mamma</w:t>
      </w:r>
      <w:r w:rsidRPr="00980BB2">
        <w:rPr>
          <w:color w:val="auto"/>
          <w:sz w:val="20"/>
        </w:rPr>
        <w:t>”;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 w:rsidRPr="00980BB2">
        <w:rPr>
          <w:b/>
          <w:color w:val="auto"/>
          <w:sz w:val="20"/>
        </w:rPr>
        <w:t>9 Giugno</w:t>
      </w:r>
      <w:r w:rsidRPr="00980BB2">
        <w:rPr>
          <w:color w:val="auto"/>
          <w:sz w:val="20"/>
        </w:rPr>
        <w:t>, “</w:t>
      </w:r>
      <w:r w:rsidRPr="00980BB2">
        <w:rPr>
          <w:b/>
          <w:color w:val="auto"/>
          <w:sz w:val="20"/>
        </w:rPr>
        <w:t>XV Campionato Nazionale di  Scopone Scientifico”</w:t>
      </w:r>
      <w:r w:rsidRPr="00980BB2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b/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 w:rsidRPr="00980BB2">
        <w:rPr>
          <w:b/>
          <w:color w:val="auto"/>
          <w:sz w:val="20"/>
        </w:rPr>
        <w:t>17 Giugno</w:t>
      </w:r>
      <w:r w:rsidRPr="00980BB2">
        <w:rPr>
          <w:color w:val="auto"/>
          <w:sz w:val="20"/>
        </w:rPr>
        <w:t>, “</w:t>
      </w:r>
      <w:r w:rsidRPr="00980BB2">
        <w:rPr>
          <w:b/>
          <w:color w:val="auto"/>
          <w:sz w:val="20"/>
        </w:rPr>
        <w:t>Festa di Primavera</w:t>
      </w:r>
      <w:r w:rsidRPr="00980BB2">
        <w:rPr>
          <w:color w:val="auto"/>
          <w:sz w:val="20"/>
        </w:rPr>
        <w:t>”;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sz w:val="20"/>
        </w:rPr>
      </w:pPr>
      <w:r w:rsidRPr="00980BB2">
        <w:rPr>
          <w:color w:val="auto"/>
          <w:sz w:val="20"/>
        </w:rPr>
        <w:t>dal</w:t>
      </w:r>
      <w:r w:rsidRPr="00980BB2">
        <w:rPr>
          <w:b/>
          <w:color w:val="auto"/>
          <w:sz w:val="20"/>
        </w:rPr>
        <w:t xml:space="preserve"> 21 Giugno </w:t>
      </w:r>
      <w:r w:rsidRPr="00980BB2">
        <w:rPr>
          <w:color w:val="auto"/>
          <w:sz w:val="20"/>
        </w:rPr>
        <w:t xml:space="preserve"> al</w:t>
      </w:r>
      <w:r w:rsidRPr="00980BB2">
        <w:rPr>
          <w:b/>
          <w:color w:val="auto"/>
          <w:sz w:val="20"/>
        </w:rPr>
        <w:t xml:space="preserve">  29 giugno, progetto</w:t>
      </w:r>
      <w:r w:rsidRPr="00980BB2">
        <w:rPr>
          <w:color w:val="auto"/>
          <w:sz w:val="20"/>
        </w:rPr>
        <w:t xml:space="preserve"> “</w:t>
      </w:r>
      <w:r w:rsidRPr="00980BB2">
        <w:rPr>
          <w:b/>
          <w:color w:val="auto"/>
          <w:sz w:val="20"/>
        </w:rPr>
        <w:t>Campus Sicilia 2018</w:t>
      </w:r>
      <w:r w:rsidRPr="00980BB2">
        <w:rPr>
          <w:color w:val="auto"/>
          <w:sz w:val="20"/>
        </w:rPr>
        <w:t xml:space="preserve">” : </w:t>
      </w:r>
      <w:r w:rsidRPr="00980BB2">
        <w:rPr>
          <w:sz w:val="20"/>
        </w:rPr>
        <w:t xml:space="preserve">Modulo C (Pluriminorati) dal titolo “Sentirmi mio” rivolto a utenti non vedenti e ipovedenti con </w:t>
      </w:r>
      <w:proofErr w:type="spellStart"/>
      <w:r w:rsidRPr="00980BB2">
        <w:rPr>
          <w:sz w:val="20"/>
        </w:rPr>
        <w:t>pluriminorazioni</w:t>
      </w:r>
      <w:proofErr w:type="spellEnd"/>
      <w:r w:rsidRPr="00980BB2">
        <w:rPr>
          <w:sz w:val="20"/>
        </w:rPr>
        <w:t xml:space="preserve"> aggiuntive da </w:t>
      </w:r>
      <w:smartTag w:uri="urn:schemas-microsoft-com:office:smarttags" w:element="metricconverter">
        <w:smartTagPr>
          <w:attr w:name="ProductID" w:val="13 a"/>
        </w:smartTagPr>
        <w:r w:rsidRPr="00980BB2">
          <w:rPr>
            <w:sz w:val="20"/>
          </w:rPr>
          <w:t>13 a</w:t>
        </w:r>
      </w:smartTag>
      <w:r w:rsidRPr="00980BB2">
        <w:rPr>
          <w:sz w:val="20"/>
        </w:rPr>
        <w:t xml:space="preserve"> 35 anni accompagnati da un genitore;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sz w:val="20"/>
        </w:rPr>
      </w:pPr>
      <w:r>
        <w:rPr>
          <w:sz w:val="20"/>
        </w:rPr>
        <w:t xml:space="preserve">Dal </w:t>
      </w:r>
      <w:r w:rsidRPr="000E6468">
        <w:rPr>
          <w:b/>
          <w:sz w:val="20"/>
        </w:rPr>
        <w:t>6 al 13 Luglio e dal 13 al 20 Luglio</w:t>
      </w:r>
      <w:r w:rsidRPr="00980BB2">
        <w:rPr>
          <w:sz w:val="20"/>
        </w:rPr>
        <w:t xml:space="preserve">, </w:t>
      </w:r>
      <w:r>
        <w:rPr>
          <w:b/>
          <w:sz w:val="20"/>
        </w:rPr>
        <w:t xml:space="preserve">Soggiorno Climatico </w:t>
      </w:r>
      <w:r w:rsidRPr="000E6468">
        <w:rPr>
          <w:sz w:val="20"/>
        </w:rPr>
        <w:t>presso le strutture Alberghiere:</w:t>
      </w:r>
      <w:r>
        <w:rPr>
          <w:b/>
          <w:sz w:val="20"/>
        </w:rPr>
        <w:t xml:space="preserve"> </w:t>
      </w:r>
      <w:r w:rsidRPr="00980BB2">
        <w:rPr>
          <w:color w:val="auto"/>
          <w:sz w:val="20"/>
        </w:rPr>
        <w:t>Hotel Villaggio Club "</w:t>
      </w:r>
      <w:proofErr w:type="spellStart"/>
      <w:r w:rsidRPr="00980BB2">
        <w:rPr>
          <w:color w:val="auto"/>
          <w:sz w:val="20"/>
        </w:rPr>
        <w:t>Calanovellamare</w:t>
      </w:r>
      <w:proofErr w:type="spellEnd"/>
      <w:r w:rsidRPr="00980BB2">
        <w:rPr>
          <w:color w:val="auto"/>
          <w:sz w:val="20"/>
        </w:rPr>
        <w:t xml:space="preserve">" di </w:t>
      </w:r>
      <w:proofErr w:type="spellStart"/>
      <w:r w:rsidRPr="00980BB2">
        <w:rPr>
          <w:color w:val="auto"/>
          <w:sz w:val="20"/>
        </w:rPr>
        <w:t>Piraino</w:t>
      </w:r>
      <w:proofErr w:type="spellEnd"/>
      <w:r w:rsidRPr="00980BB2">
        <w:rPr>
          <w:color w:val="auto"/>
          <w:sz w:val="20"/>
        </w:rPr>
        <w:t xml:space="preserve"> (ME) e presso l'Hotel "</w:t>
      </w:r>
      <w:proofErr w:type="spellStart"/>
      <w:r w:rsidRPr="00980BB2">
        <w:rPr>
          <w:color w:val="auto"/>
          <w:sz w:val="20"/>
        </w:rPr>
        <w:t>Altalia</w:t>
      </w:r>
      <w:proofErr w:type="spellEnd"/>
      <w:r w:rsidRPr="00980BB2">
        <w:rPr>
          <w:color w:val="auto"/>
          <w:sz w:val="20"/>
        </w:rPr>
        <w:t>" di Brancaleone (RC);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29 e il 30 Agosto</w:t>
      </w:r>
      <w:r w:rsidRPr="00980BB2">
        <w:rPr>
          <w:b/>
          <w:color w:val="auto"/>
          <w:sz w:val="20"/>
        </w:rPr>
        <w:t>,</w:t>
      </w:r>
      <w:r w:rsidRPr="00980BB2">
        <w:rPr>
          <w:color w:val="auto"/>
          <w:sz w:val="20"/>
        </w:rPr>
        <w:t xml:space="preserve"> partecipazione all' "</w:t>
      </w:r>
      <w:r w:rsidRPr="00980BB2">
        <w:rPr>
          <w:b/>
          <w:color w:val="auto"/>
          <w:sz w:val="20"/>
        </w:rPr>
        <w:t xml:space="preserve">Enna </w:t>
      </w:r>
      <w:proofErr w:type="spellStart"/>
      <w:r w:rsidRPr="00980BB2">
        <w:rPr>
          <w:b/>
          <w:color w:val="auto"/>
          <w:sz w:val="20"/>
        </w:rPr>
        <w:t>Buskers</w:t>
      </w:r>
      <w:proofErr w:type="spellEnd"/>
      <w:r w:rsidRPr="00980BB2">
        <w:rPr>
          <w:b/>
          <w:color w:val="auto"/>
          <w:sz w:val="20"/>
        </w:rPr>
        <w:t xml:space="preserve"> </w:t>
      </w:r>
      <w:proofErr w:type="spellStart"/>
      <w:r w:rsidRPr="00980BB2">
        <w:rPr>
          <w:b/>
          <w:color w:val="auto"/>
          <w:sz w:val="20"/>
        </w:rPr>
        <w:t>Fest</w:t>
      </w:r>
      <w:proofErr w:type="spellEnd"/>
      <w:r w:rsidRPr="00980BB2">
        <w:rPr>
          <w:b/>
          <w:color w:val="auto"/>
          <w:sz w:val="20"/>
        </w:rPr>
        <w:t xml:space="preserve"> 201</w:t>
      </w:r>
      <w:r>
        <w:rPr>
          <w:b/>
          <w:color w:val="auto"/>
          <w:sz w:val="20"/>
        </w:rPr>
        <w:t>9</w:t>
      </w:r>
      <w:r w:rsidRPr="00980BB2">
        <w:rPr>
          <w:color w:val="auto"/>
          <w:sz w:val="20"/>
        </w:rPr>
        <w:t>"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13</w:t>
      </w:r>
      <w:r w:rsidRPr="00980BB2">
        <w:rPr>
          <w:b/>
          <w:color w:val="auto"/>
          <w:sz w:val="20"/>
        </w:rPr>
        <w:t xml:space="preserve"> Settembre,</w:t>
      </w:r>
      <w:r w:rsidRPr="00980BB2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la Sezione ha ospitato la Commissione Regionale “Lavoro” per discutere ed esaminare la bozza sulle </w:t>
      </w:r>
      <w:r w:rsidRPr="000E6468">
        <w:rPr>
          <w:b/>
          <w:color w:val="auto"/>
          <w:sz w:val="20"/>
        </w:rPr>
        <w:t>eventuali modifiche alla L. 60/76</w:t>
      </w:r>
      <w:r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dal </w:t>
      </w:r>
      <w:r w:rsidRPr="000E6468">
        <w:rPr>
          <w:b/>
          <w:color w:val="auto"/>
          <w:sz w:val="20"/>
        </w:rPr>
        <w:t>14 Settembre</w:t>
      </w:r>
      <w:r w:rsidRPr="00980BB2">
        <w:rPr>
          <w:b/>
          <w:color w:val="auto"/>
          <w:sz w:val="20"/>
        </w:rPr>
        <w:t xml:space="preserve">,  </w:t>
      </w:r>
      <w:r>
        <w:rPr>
          <w:color w:val="auto"/>
          <w:sz w:val="20"/>
        </w:rPr>
        <w:t>la sezione ha ospitato 16 stagisti del corso di “</w:t>
      </w:r>
      <w:r w:rsidRPr="000E6468">
        <w:rPr>
          <w:b/>
          <w:color w:val="auto"/>
          <w:sz w:val="20"/>
        </w:rPr>
        <w:t>Assistente all’ Autonomia e alla Comunicazione dei Disabili</w:t>
      </w:r>
      <w:r>
        <w:rPr>
          <w:color w:val="auto"/>
          <w:sz w:val="20"/>
        </w:rPr>
        <w:t>”</w:t>
      </w:r>
      <w:r w:rsidRPr="00980BB2">
        <w:rPr>
          <w:color w:val="auto"/>
          <w:sz w:val="20"/>
        </w:rPr>
        <w:t xml:space="preserve"> </w:t>
      </w:r>
      <w:r>
        <w:rPr>
          <w:color w:val="auto"/>
          <w:sz w:val="20"/>
        </w:rPr>
        <w:t>per complessive 90 ore</w:t>
      </w:r>
      <w:r w:rsidRPr="00980BB2">
        <w:rPr>
          <w:color w:val="auto"/>
          <w:sz w:val="20"/>
        </w:rPr>
        <w:t>;</w:t>
      </w:r>
    </w:p>
    <w:p w:rsidR="000807DF" w:rsidRPr="00B03A10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B03A10">
        <w:rPr>
          <w:color w:val="auto"/>
          <w:sz w:val="20"/>
        </w:rPr>
        <w:t xml:space="preserve">il </w:t>
      </w:r>
      <w:r w:rsidRPr="00B03A10">
        <w:rPr>
          <w:b/>
          <w:color w:val="auto"/>
          <w:sz w:val="20"/>
        </w:rPr>
        <w:t>28 Settembre,  Giornata degli ex allievi dell’Istituto “</w:t>
      </w:r>
      <w:proofErr w:type="spellStart"/>
      <w:r w:rsidRPr="00B03A10">
        <w:rPr>
          <w:b/>
          <w:color w:val="auto"/>
          <w:sz w:val="20"/>
        </w:rPr>
        <w:t>Ardizzoni</w:t>
      </w:r>
      <w:proofErr w:type="spellEnd"/>
      <w:r w:rsidRPr="00B03A10">
        <w:rPr>
          <w:b/>
          <w:color w:val="auto"/>
          <w:sz w:val="20"/>
        </w:rPr>
        <w:t xml:space="preserve"> </w:t>
      </w:r>
      <w:proofErr w:type="spellStart"/>
      <w:r w:rsidRPr="00B03A10">
        <w:rPr>
          <w:b/>
          <w:color w:val="auto"/>
          <w:sz w:val="20"/>
        </w:rPr>
        <w:t>Gioieni</w:t>
      </w:r>
      <w:proofErr w:type="spellEnd"/>
      <w:r w:rsidRPr="00B03A10">
        <w:rPr>
          <w:b/>
          <w:color w:val="auto"/>
          <w:sz w:val="20"/>
        </w:rPr>
        <w:t xml:space="preserve">” di Catania; </w:t>
      </w:r>
    </w:p>
    <w:p w:rsidR="000807DF" w:rsidRPr="00B03A10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B03A10">
        <w:rPr>
          <w:color w:val="auto"/>
          <w:sz w:val="20"/>
        </w:rPr>
        <w:lastRenderedPageBreak/>
        <w:t xml:space="preserve">il </w:t>
      </w:r>
      <w:r w:rsidRPr="00B03A10">
        <w:rPr>
          <w:b/>
          <w:color w:val="auto"/>
          <w:sz w:val="20"/>
        </w:rPr>
        <w:t>1</w:t>
      </w:r>
      <w:r>
        <w:rPr>
          <w:b/>
          <w:color w:val="auto"/>
          <w:sz w:val="20"/>
        </w:rPr>
        <w:t>1</w:t>
      </w:r>
      <w:r w:rsidRPr="00B03A10">
        <w:rPr>
          <w:b/>
          <w:color w:val="auto"/>
          <w:sz w:val="20"/>
        </w:rPr>
        <w:t xml:space="preserve"> Ottobre</w:t>
      </w:r>
      <w:r w:rsidRPr="00B03A10">
        <w:rPr>
          <w:color w:val="auto"/>
          <w:sz w:val="20"/>
        </w:rPr>
        <w:t xml:space="preserve">, partecipazione </w:t>
      </w:r>
      <w:r>
        <w:rPr>
          <w:color w:val="auto"/>
          <w:sz w:val="20"/>
        </w:rPr>
        <w:t xml:space="preserve">presso la </w:t>
      </w:r>
      <w:r w:rsidRPr="00B03A10">
        <w:rPr>
          <w:b/>
          <w:color w:val="auto"/>
          <w:sz w:val="20"/>
        </w:rPr>
        <w:t>Libreria Mondadori</w:t>
      </w:r>
      <w:r>
        <w:rPr>
          <w:color w:val="auto"/>
          <w:sz w:val="20"/>
        </w:rPr>
        <w:t xml:space="preserve"> all’incontro per la presentazione del libro di Daniele </w:t>
      </w:r>
      <w:proofErr w:type="spellStart"/>
      <w:r>
        <w:rPr>
          <w:color w:val="auto"/>
          <w:sz w:val="20"/>
        </w:rPr>
        <w:t>Cassioli</w:t>
      </w:r>
      <w:proofErr w:type="spellEnd"/>
      <w:r>
        <w:rPr>
          <w:color w:val="auto"/>
          <w:sz w:val="20"/>
        </w:rPr>
        <w:t>, un ragazzo non vedente che pratica lo scii nautico</w:t>
      </w:r>
      <w:r w:rsidRPr="00B03A10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15 Ottobre</w:t>
      </w:r>
      <w:r w:rsidRPr="00980BB2">
        <w:rPr>
          <w:b/>
          <w:color w:val="auto"/>
          <w:sz w:val="20"/>
        </w:rPr>
        <w:t xml:space="preserve">, </w:t>
      </w:r>
      <w:r>
        <w:rPr>
          <w:b/>
          <w:color w:val="auto"/>
          <w:sz w:val="20"/>
        </w:rPr>
        <w:t xml:space="preserve">Giornata Nazionale del cane guida, </w:t>
      </w:r>
      <w:r w:rsidRPr="00B03A10">
        <w:rPr>
          <w:color w:val="auto"/>
          <w:sz w:val="20"/>
        </w:rPr>
        <w:t>presso l’Università di Scienze Veterinarie di Messina</w:t>
      </w:r>
      <w:r w:rsidRPr="00980BB2">
        <w:rPr>
          <w:b/>
          <w:color w:val="auto"/>
          <w:sz w:val="20"/>
        </w:rPr>
        <w:t>;</w:t>
      </w:r>
    </w:p>
    <w:p w:rsidR="000807DF" w:rsidRPr="00B03A10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11 Novembre</w:t>
      </w:r>
      <w:r w:rsidRPr="00980BB2">
        <w:rPr>
          <w:color w:val="auto"/>
          <w:sz w:val="20"/>
        </w:rPr>
        <w:t xml:space="preserve">, </w:t>
      </w:r>
      <w:r w:rsidRPr="00B03A10">
        <w:rPr>
          <w:color w:val="auto"/>
          <w:sz w:val="20"/>
        </w:rPr>
        <w:t>incontro in sezione per</w:t>
      </w:r>
      <w:r>
        <w:rPr>
          <w:b/>
          <w:color w:val="auto"/>
          <w:sz w:val="20"/>
        </w:rPr>
        <w:t xml:space="preserve"> l’entrata in circolo delle nuove banconote da 100 e 200 euro serie “Europa”;</w:t>
      </w:r>
    </w:p>
    <w:p w:rsidR="000807DF" w:rsidRPr="00B03A10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>
        <w:rPr>
          <w:b/>
          <w:color w:val="auto"/>
          <w:sz w:val="20"/>
        </w:rPr>
        <w:t xml:space="preserve">02 Dicembre primo </w:t>
      </w:r>
      <w:proofErr w:type="spellStart"/>
      <w:r>
        <w:rPr>
          <w:b/>
          <w:color w:val="auto"/>
          <w:sz w:val="20"/>
        </w:rPr>
        <w:t>step</w:t>
      </w:r>
      <w:proofErr w:type="spellEnd"/>
      <w:r>
        <w:rPr>
          <w:b/>
          <w:color w:val="auto"/>
          <w:sz w:val="20"/>
        </w:rPr>
        <w:t xml:space="preserve"> del corso di Autonomia, orientamento e mobilità </w:t>
      </w:r>
      <w:r w:rsidRPr="00B03A10">
        <w:rPr>
          <w:color w:val="auto"/>
          <w:sz w:val="20"/>
        </w:rPr>
        <w:t>rivolto a due giovani non vedenti</w:t>
      </w:r>
      <w:r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13</w:t>
      </w:r>
      <w:r w:rsidRPr="00980BB2">
        <w:rPr>
          <w:b/>
          <w:color w:val="auto"/>
          <w:sz w:val="20"/>
        </w:rPr>
        <w:t xml:space="preserve"> Dicembre</w:t>
      </w:r>
      <w:r w:rsidRPr="00980BB2">
        <w:rPr>
          <w:color w:val="auto"/>
          <w:sz w:val="20"/>
        </w:rPr>
        <w:t xml:space="preserve">, </w:t>
      </w:r>
      <w:r>
        <w:rPr>
          <w:b/>
          <w:color w:val="auto"/>
          <w:sz w:val="20"/>
        </w:rPr>
        <w:t>“59</w:t>
      </w:r>
      <w:r w:rsidRPr="00980BB2">
        <w:rPr>
          <w:b/>
          <w:color w:val="auto"/>
          <w:sz w:val="20"/>
        </w:rPr>
        <w:t>° Giornata Nazionale del non vedente”</w:t>
      </w:r>
      <w:r w:rsidRPr="00980BB2">
        <w:rPr>
          <w:color w:val="auto"/>
          <w:sz w:val="20"/>
        </w:rPr>
        <w:t xml:space="preserve">; 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 w:rsidRPr="00980BB2">
        <w:rPr>
          <w:b/>
          <w:color w:val="auto"/>
          <w:sz w:val="20"/>
        </w:rPr>
        <w:t>2</w:t>
      </w:r>
      <w:r>
        <w:rPr>
          <w:b/>
          <w:color w:val="auto"/>
          <w:sz w:val="20"/>
        </w:rPr>
        <w:t>2</w:t>
      </w:r>
      <w:r w:rsidRPr="00980BB2">
        <w:rPr>
          <w:b/>
          <w:color w:val="auto"/>
          <w:sz w:val="20"/>
        </w:rPr>
        <w:t xml:space="preserve"> Dicem</w:t>
      </w:r>
      <w:r w:rsidRPr="00980BB2">
        <w:rPr>
          <w:color w:val="auto"/>
          <w:sz w:val="20"/>
        </w:rPr>
        <w:t xml:space="preserve">bre, </w:t>
      </w:r>
      <w:r>
        <w:rPr>
          <w:b/>
          <w:color w:val="auto"/>
          <w:sz w:val="20"/>
        </w:rPr>
        <w:t>“27° Edizione del Gioco della Tombola”</w:t>
      </w:r>
      <w:r w:rsidRPr="00980BB2">
        <w:rPr>
          <w:color w:val="auto"/>
          <w:sz w:val="20"/>
        </w:rPr>
        <w:t>;</w:t>
      </w:r>
    </w:p>
    <w:p w:rsidR="000807DF" w:rsidRPr="00980BB2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 xml:space="preserve">il </w:t>
      </w:r>
      <w:r>
        <w:rPr>
          <w:b/>
          <w:color w:val="auto"/>
          <w:sz w:val="20"/>
        </w:rPr>
        <w:t>03 Gennaio 2020</w:t>
      </w:r>
      <w:r w:rsidRPr="00980BB2">
        <w:rPr>
          <w:color w:val="auto"/>
          <w:sz w:val="20"/>
        </w:rPr>
        <w:t xml:space="preserve">, </w:t>
      </w:r>
      <w:r>
        <w:rPr>
          <w:color w:val="auto"/>
          <w:sz w:val="20"/>
        </w:rPr>
        <w:t>F</w:t>
      </w:r>
      <w:r w:rsidR="00E230A4">
        <w:rPr>
          <w:color w:val="auto"/>
          <w:sz w:val="20"/>
        </w:rPr>
        <w:t>esta in occasione dell’Epifania;</w:t>
      </w:r>
    </w:p>
    <w:p w:rsidR="000647BE" w:rsidRPr="000647BE" w:rsidRDefault="000807DF" w:rsidP="000647BE">
      <w:pPr>
        <w:pStyle w:val="Default"/>
        <w:numPr>
          <w:ilvl w:val="0"/>
          <w:numId w:val="6"/>
        </w:numPr>
        <w:spacing w:line="360" w:lineRule="auto"/>
        <w:ind w:left="567"/>
        <w:jc w:val="both"/>
        <w:rPr>
          <w:color w:val="auto"/>
          <w:sz w:val="20"/>
        </w:rPr>
      </w:pPr>
      <w:r w:rsidRPr="00980BB2">
        <w:rPr>
          <w:color w:val="auto"/>
          <w:sz w:val="20"/>
        </w:rPr>
        <w:t>l</w:t>
      </w:r>
      <w:r w:rsidRPr="00980BB2">
        <w:rPr>
          <w:sz w:val="20"/>
        </w:rPr>
        <w:t>a Sezione ha aderito alla c</w:t>
      </w:r>
      <w:r w:rsidRPr="00980BB2">
        <w:rPr>
          <w:color w:val="auto"/>
          <w:sz w:val="20"/>
        </w:rPr>
        <w:t xml:space="preserve">ampagna di prevenzione </w:t>
      </w:r>
      <w:r w:rsidRPr="00980BB2">
        <w:rPr>
          <w:b/>
          <w:color w:val="auto"/>
          <w:sz w:val="20"/>
        </w:rPr>
        <w:t>“Occhio ai bambini</w:t>
      </w:r>
      <w:r w:rsidRPr="00980BB2">
        <w:rPr>
          <w:color w:val="auto"/>
          <w:sz w:val="20"/>
        </w:rPr>
        <w:t>”</w:t>
      </w:r>
      <w:r>
        <w:rPr>
          <w:color w:val="auto"/>
          <w:sz w:val="20"/>
        </w:rPr>
        <w:t xml:space="preserve">, al convegno </w:t>
      </w:r>
      <w:proofErr w:type="spellStart"/>
      <w:r w:rsidRPr="00E90B29">
        <w:rPr>
          <w:b/>
          <w:color w:val="auto"/>
          <w:sz w:val="20"/>
        </w:rPr>
        <w:t>Amgo</w:t>
      </w:r>
      <w:proofErr w:type="spellEnd"/>
      <w:r w:rsidRPr="00E90B29">
        <w:rPr>
          <w:b/>
          <w:color w:val="auto"/>
          <w:sz w:val="20"/>
        </w:rPr>
        <w:t xml:space="preserve"> “A me gli occhi”,</w:t>
      </w:r>
      <w:r>
        <w:rPr>
          <w:color w:val="auto"/>
          <w:sz w:val="20"/>
        </w:rPr>
        <w:t xml:space="preserve"> alla campagna di prevenzione </w:t>
      </w:r>
      <w:r w:rsidRPr="00E90B29">
        <w:rPr>
          <w:b/>
          <w:color w:val="auto"/>
          <w:sz w:val="20"/>
        </w:rPr>
        <w:t>“Un giorno per la salute”,</w:t>
      </w:r>
      <w:r>
        <w:rPr>
          <w:color w:val="auto"/>
          <w:sz w:val="20"/>
        </w:rPr>
        <w:t xml:space="preserve"> all’iniziativa “</w:t>
      </w:r>
      <w:r w:rsidRPr="00E90B29">
        <w:rPr>
          <w:b/>
          <w:color w:val="auto"/>
          <w:sz w:val="20"/>
        </w:rPr>
        <w:t xml:space="preserve">World </w:t>
      </w:r>
      <w:proofErr w:type="spellStart"/>
      <w:r w:rsidRPr="00E90B29">
        <w:rPr>
          <w:b/>
          <w:color w:val="auto"/>
          <w:sz w:val="20"/>
        </w:rPr>
        <w:t>Orthoptic</w:t>
      </w:r>
      <w:proofErr w:type="spellEnd"/>
      <w:r w:rsidRPr="00E90B29">
        <w:rPr>
          <w:b/>
          <w:color w:val="auto"/>
          <w:sz w:val="20"/>
        </w:rPr>
        <w:t xml:space="preserve"> </w:t>
      </w:r>
      <w:proofErr w:type="spellStart"/>
      <w:r w:rsidRPr="00E90B29">
        <w:rPr>
          <w:b/>
          <w:color w:val="auto"/>
          <w:sz w:val="20"/>
        </w:rPr>
        <w:t>Day</w:t>
      </w:r>
      <w:proofErr w:type="spellEnd"/>
      <w:r>
        <w:rPr>
          <w:color w:val="auto"/>
          <w:sz w:val="20"/>
        </w:rPr>
        <w:t>”, alla campagna “</w:t>
      </w:r>
      <w:r w:rsidRPr="00E90B29">
        <w:rPr>
          <w:b/>
          <w:color w:val="auto"/>
          <w:sz w:val="20"/>
        </w:rPr>
        <w:t>La Prevenzione non va in vacanza</w:t>
      </w:r>
      <w:r>
        <w:rPr>
          <w:color w:val="auto"/>
          <w:sz w:val="20"/>
        </w:rPr>
        <w:t>”, alla “</w:t>
      </w:r>
      <w:r w:rsidRPr="00E90B29">
        <w:rPr>
          <w:b/>
          <w:color w:val="auto"/>
          <w:sz w:val="20"/>
        </w:rPr>
        <w:t>Giornata Mondiale della Vista</w:t>
      </w:r>
      <w:r>
        <w:rPr>
          <w:color w:val="auto"/>
          <w:sz w:val="20"/>
        </w:rPr>
        <w:t>”</w:t>
      </w:r>
      <w:r w:rsidRPr="00980BB2">
        <w:rPr>
          <w:color w:val="auto"/>
          <w:sz w:val="20"/>
        </w:rPr>
        <w:t>.</w:t>
      </w:r>
      <w:r w:rsidR="000647BE" w:rsidRPr="000647BE">
        <w:rPr>
          <w:b/>
          <w:sz w:val="22"/>
          <w:szCs w:val="22"/>
        </w:rPr>
        <w:t xml:space="preserve"> </w:t>
      </w:r>
    </w:p>
    <w:p w:rsidR="000647BE" w:rsidRDefault="000647BE" w:rsidP="000647BE">
      <w:pPr>
        <w:pStyle w:val="Default"/>
        <w:spacing w:line="276" w:lineRule="auto"/>
        <w:ind w:left="567"/>
        <w:jc w:val="center"/>
        <w:rPr>
          <w:b/>
          <w:sz w:val="22"/>
          <w:szCs w:val="22"/>
        </w:rPr>
      </w:pPr>
    </w:p>
    <w:p w:rsidR="000807DF" w:rsidRPr="00E90B29" w:rsidRDefault="000647BE" w:rsidP="000647BE">
      <w:pPr>
        <w:pStyle w:val="Default"/>
        <w:spacing w:line="276" w:lineRule="auto"/>
        <w:ind w:left="567"/>
        <w:jc w:val="center"/>
        <w:rPr>
          <w:color w:val="auto"/>
          <w:sz w:val="20"/>
        </w:rPr>
      </w:pPr>
      <w:r w:rsidRPr="00A37575">
        <w:rPr>
          <w:b/>
          <w:sz w:val="22"/>
          <w:szCs w:val="22"/>
        </w:rPr>
        <w:t>*****************</w:t>
      </w:r>
    </w:p>
    <w:p w:rsidR="008C112B" w:rsidRPr="00A37575" w:rsidRDefault="008C112B" w:rsidP="003523C8">
      <w:pPr>
        <w:pStyle w:val="Titolo1"/>
        <w:ind w:left="2832" w:firstLine="708"/>
        <w:jc w:val="left"/>
        <w:rPr>
          <w:b w:val="0"/>
          <w:sz w:val="22"/>
          <w:szCs w:val="22"/>
        </w:rPr>
      </w:pPr>
      <w:r w:rsidRPr="00A37575">
        <w:rPr>
          <w:b w:val="0"/>
          <w:sz w:val="22"/>
          <w:szCs w:val="22"/>
        </w:rPr>
        <w:tab/>
      </w:r>
    </w:p>
    <w:p w:rsidR="0083400B" w:rsidRPr="009E17AD" w:rsidRDefault="009E17AD" w:rsidP="0083400B">
      <w:pPr>
        <w:pStyle w:val="Titolo1"/>
        <w:rPr>
          <w:sz w:val="22"/>
          <w:szCs w:val="22"/>
          <w:u w:val="single"/>
        </w:rPr>
      </w:pPr>
      <w:r w:rsidRPr="009E17AD">
        <w:rPr>
          <w:sz w:val="22"/>
          <w:szCs w:val="22"/>
          <w:u w:val="single"/>
        </w:rPr>
        <w:t>RIEPILOGO DATI “BILANCIO CONSUNTIVO”-  ANNO 2019</w:t>
      </w:r>
    </w:p>
    <w:p w:rsidR="000647BE" w:rsidRPr="000647BE" w:rsidRDefault="000647BE" w:rsidP="000647BE"/>
    <w:p w:rsidR="00B53CF8" w:rsidRPr="00A37575" w:rsidRDefault="00B53CF8" w:rsidP="00B53CF8">
      <w:pPr>
        <w:pStyle w:val="Titolo1"/>
        <w:jc w:val="left"/>
        <w:rPr>
          <w:b w:val="0"/>
          <w:sz w:val="22"/>
          <w:szCs w:val="22"/>
        </w:rPr>
      </w:pPr>
      <w:r w:rsidRPr="00A37575">
        <w:rPr>
          <w:b w:val="0"/>
          <w:i/>
          <w:sz w:val="22"/>
          <w:szCs w:val="22"/>
        </w:rPr>
        <w:t>Somme riscosse (compreso avanzo di cassa esercizio precedente)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€.</w:t>
      </w:r>
      <w:r>
        <w:rPr>
          <w:b w:val="0"/>
          <w:sz w:val="22"/>
          <w:szCs w:val="22"/>
        </w:rPr>
        <w:tab/>
        <w:t>607</w:t>
      </w:r>
      <w:r w:rsidRPr="00A3757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289</w:t>
      </w:r>
      <w:r w:rsidRPr="00A37575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>24</w:t>
      </w:r>
    </w:p>
    <w:p w:rsidR="00B53CF8" w:rsidRPr="00A37575" w:rsidRDefault="00B53CF8" w:rsidP="00B53CF8">
      <w:pPr>
        <w:jc w:val="both"/>
        <w:rPr>
          <w:sz w:val="22"/>
          <w:szCs w:val="22"/>
          <w:u w:val="single"/>
        </w:rPr>
      </w:pPr>
      <w:r w:rsidRPr="00A37575">
        <w:rPr>
          <w:i/>
          <w:sz w:val="22"/>
          <w:szCs w:val="22"/>
        </w:rPr>
        <w:t>Somme pagate</w:t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€.</w:t>
      </w:r>
      <w:r>
        <w:rPr>
          <w:sz w:val="22"/>
          <w:szCs w:val="22"/>
          <w:u w:val="single"/>
        </w:rPr>
        <w:tab/>
        <w:t>558</w:t>
      </w:r>
      <w:r w:rsidRPr="00A3757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965</w:t>
      </w:r>
      <w:r w:rsidRPr="00A37575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>14</w:t>
      </w:r>
    </w:p>
    <w:p w:rsidR="00B53CF8" w:rsidRPr="00A37575" w:rsidRDefault="00B53CF8" w:rsidP="00B53CF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Fondo di cassa al 31\12\2019</w:t>
      </w:r>
      <w:r w:rsidRPr="00A37575">
        <w:rPr>
          <w:i/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575">
        <w:rPr>
          <w:sz w:val="22"/>
          <w:szCs w:val="22"/>
        </w:rPr>
        <w:t>€.</w:t>
      </w:r>
      <w:r w:rsidRPr="00A3757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48.324,10</w:t>
      </w:r>
    </w:p>
    <w:p w:rsidR="00B53CF8" w:rsidRPr="00A37575" w:rsidRDefault="00B53CF8" w:rsidP="00B53CF8">
      <w:pPr>
        <w:jc w:val="both"/>
        <w:rPr>
          <w:sz w:val="22"/>
          <w:szCs w:val="22"/>
          <w:u w:val="single"/>
        </w:rPr>
      </w:pPr>
      <w:r w:rsidRPr="00A37575">
        <w:rPr>
          <w:i/>
          <w:sz w:val="22"/>
          <w:szCs w:val="22"/>
        </w:rPr>
        <w:t>Residui attivi</w:t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  <w:u w:val="single"/>
        </w:rPr>
        <w:t>€.</w:t>
      </w:r>
      <w:r w:rsidRPr="00A3757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117.879,79</w:t>
      </w:r>
    </w:p>
    <w:p w:rsidR="00B53CF8" w:rsidRPr="00A37575" w:rsidRDefault="00B53CF8" w:rsidP="00B53CF8">
      <w:pPr>
        <w:jc w:val="both"/>
        <w:rPr>
          <w:sz w:val="22"/>
          <w:szCs w:val="22"/>
        </w:rPr>
      </w:pPr>
      <w:r w:rsidRPr="00A37575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A37575">
        <w:rPr>
          <w:sz w:val="22"/>
          <w:szCs w:val="22"/>
        </w:rPr>
        <w:t xml:space="preserve">  €.      </w:t>
      </w:r>
      <w:r w:rsidR="009E03F5">
        <w:rPr>
          <w:sz w:val="22"/>
          <w:szCs w:val="22"/>
        </w:rPr>
        <w:t xml:space="preserve"> </w:t>
      </w:r>
      <w:r w:rsidRPr="00A37575">
        <w:rPr>
          <w:sz w:val="22"/>
          <w:szCs w:val="22"/>
        </w:rPr>
        <w:t xml:space="preserve">   1</w:t>
      </w:r>
      <w:r>
        <w:rPr>
          <w:sz w:val="22"/>
          <w:szCs w:val="22"/>
        </w:rPr>
        <w:t>66</w:t>
      </w:r>
      <w:r w:rsidRPr="00A37575">
        <w:rPr>
          <w:sz w:val="22"/>
          <w:szCs w:val="22"/>
        </w:rPr>
        <w:t>.</w:t>
      </w:r>
      <w:r>
        <w:rPr>
          <w:sz w:val="22"/>
          <w:szCs w:val="22"/>
        </w:rPr>
        <w:t>203</w:t>
      </w:r>
      <w:r w:rsidRPr="00A37575">
        <w:rPr>
          <w:sz w:val="22"/>
          <w:szCs w:val="22"/>
        </w:rPr>
        <w:t>,</w:t>
      </w:r>
      <w:r>
        <w:rPr>
          <w:sz w:val="22"/>
          <w:szCs w:val="22"/>
        </w:rPr>
        <w:t>89</w:t>
      </w:r>
    </w:p>
    <w:p w:rsidR="00B53CF8" w:rsidRPr="00A37575" w:rsidRDefault="00B53CF8" w:rsidP="00B53CF8">
      <w:pPr>
        <w:jc w:val="both"/>
        <w:rPr>
          <w:sz w:val="22"/>
          <w:szCs w:val="22"/>
        </w:rPr>
      </w:pPr>
      <w:r w:rsidRPr="00A37575">
        <w:rPr>
          <w:i/>
          <w:sz w:val="22"/>
          <w:szCs w:val="22"/>
        </w:rPr>
        <w:t>Residui passivi</w:t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575">
        <w:rPr>
          <w:sz w:val="22"/>
          <w:szCs w:val="22"/>
          <w:u w:val="single"/>
        </w:rPr>
        <w:t>€.</w:t>
      </w:r>
      <w:r w:rsidRPr="00A37575"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  <w:u w:val="single"/>
        </w:rPr>
        <w:t>165</w:t>
      </w:r>
      <w:r w:rsidRPr="00A3757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531</w:t>
      </w:r>
      <w:r w:rsidRPr="00A37575">
        <w:rPr>
          <w:sz w:val="22"/>
          <w:szCs w:val="22"/>
          <w:u w:val="single"/>
        </w:rPr>
        <w:t>,4</w:t>
      </w:r>
      <w:r>
        <w:rPr>
          <w:sz w:val="22"/>
          <w:szCs w:val="22"/>
          <w:u w:val="single"/>
        </w:rPr>
        <w:t>8</w:t>
      </w:r>
    </w:p>
    <w:p w:rsidR="00B53CF8" w:rsidRPr="00A37575" w:rsidRDefault="00B53CF8" w:rsidP="00B53CF8">
      <w:pPr>
        <w:jc w:val="both"/>
        <w:rPr>
          <w:sz w:val="22"/>
          <w:szCs w:val="22"/>
        </w:rPr>
      </w:pPr>
      <w:r w:rsidRPr="00A37575">
        <w:rPr>
          <w:i/>
          <w:sz w:val="22"/>
          <w:szCs w:val="22"/>
        </w:rPr>
        <w:t>Avanzo amministrativo</w:t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 w:rsidRPr="00A375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575">
        <w:rPr>
          <w:sz w:val="22"/>
          <w:szCs w:val="22"/>
        </w:rPr>
        <w:t>€.</w:t>
      </w:r>
      <w:r w:rsidRPr="00A37575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672,41</w:t>
      </w:r>
    </w:p>
    <w:p w:rsidR="003B4052" w:rsidRPr="00A37575" w:rsidRDefault="003B4052" w:rsidP="00B53CF8">
      <w:pPr>
        <w:pStyle w:val="Titolo1"/>
        <w:jc w:val="left"/>
        <w:rPr>
          <w:sz w:val="22"/>
          <w:szCs w:val="22"/>
        </w:rPr>
      </w:pPr>
    </w:p>
    <w:sectPr w:rsidR="003B4052" w:rsidRPr="00A37575" w:rsidSect="00792D6F">
      <w:headerReference w:type="default" r:id="rId7"/>
      <w:pgSz w:w="11906" w:h="16838"/>
      <w:pgMar w:top="1985" w:right="1274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5B" w:rsidRDefault="00AC0C5B" w:rsidP="00A37575">
      <w:r>
        <w:separator/>
      </w:r>
    </w:p>
  </w:endnote>
  <w:endnote w:type="continuationSeparator" w:id="1">
    <w:p w:rsidR="00AC0C5B" w:rsidRDefault="00AC0C5B" w:rsidP="00A3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5B" w:rsidRDefault="00AC0C5B" w:rsidP="00A37575">
      <w:r>
        <w:separator/>
      </w:r>
    </w:p>
  </w:footnote>
  <w:footnote w:type="continuationSeparator" w:id="1">
    <w:p w:rsidR="00AC0C5B" w:rsidRDefault="00AC0C5B" w:rsidP="00A3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75" w:rsidRDefault="003F2229">
    <w:pPr>
      <w:pStyle w:val="Intestazione"/>
    </w:pPr>
    <w:r>
      <w:rPr>
        <w:noProof/>
      </w:rPr>
      <w:drawing>
        <wp:inline distT="0" distB="0" distL="0" distR="0">
          <wp:extent cx="6210935" cy="1155700"/>
          <wp:effectExtent l="19050" t="0" r="0" b="0"/>
          <wp:docPr id="1" name="Immagine 1" descr="intestazione cente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enten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07" t="11250" b="13126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5B5"/>
    <w:multiLevelType w:val="hybridMultilevel"/>
    <w:tmpl w:val="A6C09F9A"/>
    <w:lvl w:ilvl="0" w:tplc="C5527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D3F8D"/>
    <w:multiLevelType w:val="hybridMultilevel"/>
    <w:tmpl w:val="9ADC7D02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A73E2E"/>
    <w:multiLevelType w:val="hybridMultilevel"/>
    <w:tmpl w:val="511C0672"/>
    <w:lvl w:ilvl="0" w:tplc="B4D02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B7C01"/>
    <w:multiLevelType w:val="hybridMultilevel"/>
    <w:tmpl w:val="F95A95D2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56221"/>
    <w:rsid w:val="000003C0"/>
    <w:rsid w:val="000007E4"/>
    <w:rsid w:val="00000B8B"/>
    <w:rsid w:val="0000205D"/>
    <w:rsid w:val="00002789"/>
    <w:rsid w:val="0000402D"/>
    <w:rsid w:val="000048CC"/>
    <w:rsid w:val="00005374"/>
    <w:rsid w:val="00013E49"/>
    <w:rsid w:val="00014E8F"/>
    <w:rsid w:val="000261E9"/>
    <w:rsid w:val="00031F5E"/>
    <w:rsid w:val="00032166"/>
    <w:rsid w:val="0003377A"/>
    <w:rsid w:val="00035BB5"/>
    <w:rsid w:val="0003638F"/>
    <w:rsid w:val="0003649A"/>
    <w:rsid w:val="00036FC8"/>
    <w:rsid w:val="00037C30"/>
    <w:rsid w:val="00041277"/>
    <w:rsid w:val="00041D4E"/>
    <w:rsid w:val="00043C4D"/>
    <w:rsid w:val="00044DA7"/>
    <w:rsid w:val="000458AC"/>
    <w:rsid w:val="00045AB0"/>
    <w:rsid w:val="00047D93"/>
    <w:rsid w:val="00052255"/>
    <w:rsid w:val="00052EFC"/>
    <w:rsid w:val="000540D9"/>
    <w:rsid w:val="00054B13"/>
    <w:rsid w:val="000553F4"/>
    <w:rsid w:val="00060263"/>
    <w:rsid w:val="00060A98"/>
    <w:rsid w:val="00063991"/>
    <w:rsid w:val="000647BE"/>
    <w:rsid w:val="00064E69"/>
    <w:rsid w:val="00065A3C"/>
    <w:rsid w:val="00065F7D"/>
    <w:rsid w:val="00067ABE"/>
    <w:rsid w:val="00070591"/>
    <w:rsid w:val="00070E45"/>
    <w:rsid w:val="000745D9"/>
    <w:rsid w:val="0008036F"/>
    <w:rsid w:val="000807DF"/>
    <w:rsid w:val="00082544"/>
    <w:rsid w:val="00082CC3"/>
    <w:rsid w:val="00083888"/>
    <w:rsid w:val="00083966"/>
    <w:rsid w:val="000844A5"/>
    <w:rsid w:val="00090716"/>
    <w:rsid w:val="00090AEF"/>
    <w:rsid w:val="0009486D"/>
    <w:rsid w:val="00094F7B"/>
    <w:rsid w:val="00097716"/>
    <w:rsid w:val="000A0D9A"/>
    <w:rsid w:val="000A0E24"/>
    <w:rsid w:val="000A3286"/>
    <w:rsid w:val="000A36CA"/>
    <w:rsid w:val="000A4A6D"/>
    <w:rsid w:val="000B05DE"/>
    <w:rsid w:val="000C2D28"/>
    <w:rsid w:val="000C31CB"/>
    <w:rsid w:val="000C50EE"/>
    <w:rsid w:val="000D03CB"/>
    <w:rsid w:val="000D1E58"/>
    <w:rsid w:val="000D36AD"/>
    <w:rsid w:val="000D37C4"/>
    <w:rsid w:val="000E0376"/>
    <w:rsid w:val="000E0B2E"/>
    <w:rsid w:val="000E166E"/>
    <w:rsid w:val="000E2983"/>
    <w:rsid w:val="000E3F8B"/>
    <w:rsid w:val="000E482D"/>
    <w:rsid w:val="000E5AF1"/>
    <w:rsid w:val="000E67C7"/>
    <w:rsid w:val="000E6E64"/>
    <w:rsid w:val="000E7C9F"/>
    <w:rsid w:val="000F2DF7"/>
    <w:rsid w:val="000F47CE"/>
    <w:rsid w:val="0010101A"/>
    <w:rsid w:val="001027EE"/>
    <w:rsid w:val="00106EDC"/>
    <w:rsid w:val="00113097"/>
    <w:rsid w:val="00113F8A"/>
    <w:rsid w:val="00114DED"/>
    <w:rsid w:val="00115580"/>
    <w:rsid w:val="00115830"/>
    <w:rsid w:val="001239D2"/>
    <w:rsid w:val="0012521C"/>
    <w:rsid w:val="001266C0"/>
    <w:rsid w:val="00131087"/>
    <w:rsid w:val="00132637"/>
    <w:rsid w:val="00132B5C"/>
    <w:rsid w:val="00140DF8"/>
    <w:rsid w:val="00143C86"/>
    <w:rsid w:val="0015139C"/>
    <w:rsid w:val="00152F23"/>
    <w:rsid w:val="00153814"/>
    <w:rsid w:val="00156335"/>
    <w:rsid w:val="00161D6E"/>
    <w:rsid w:val="00165151"/>
    <w:rsid w:val="001708F8"/>
    <w:rsid w:val="00170C78"/>
    <w:rsid w:val="00171BA2"/>
    <w:rsid w:val="0017384C"/>
    <w:rsid w:val="00173A99"/>
    <w:rsid w:val="0017579D"/>
    <w:rsid w:val="00180B2B"/>
    <w:rsid w:val="00181A7A"/>
    <w:rsid w:val="00184358"/>
    <w:rsid w:val="00185750"/>
    <w:rsid w:val="0018670A"/>
    <w:rsid w:val="00187453"/>
    <w:rsid w:val="00187E83"/>
    <w:rsid w:val="001916E8"/>
    <w:rsid w:val="00192D02"/>
    <w:rsid w:val="00194A06"/>
    <w:rsid w:val="001A03D9"/>
    <w:rsid w:val="001A11BD"/>
    <w:rsid w:val="001A1B8B"/>
    <w:rsid w:val="001A34E5"/>
    <w:rsid w:val="001A3ABB"/>
    <w:rsid w:val="001A694E"/>
    <w:rsid w:val="001A699E"/>
    <w:rsid w:val="001A7943"/>
    <w:rsid w:val="001A7E69"/>
    <w:rsid w:val="001B10C4"/>
    <w:rsid w:val="001B24B6"/>
    <w:rsid w:val="001B313D"/>
    <w:rsid w:val="001B49FF"/>
    <w:rsid w:val="001B6FD7"/>
    <w:rsid w:val="001B720F"/>
    <w:rsid w:val="001C66CE"/>
    <w:rsid w:val="001D32B6"/>
    <w:rsid w:val="001D406A"/>
    <w:rsid w:val="001D5EE5"/>
    <w:rsid w:val="001D7552"/>
    <w:rsid w:val="001E0A91"/>
    <w:rsid w:val="001E5459"/>
    <w:rsid w:val="001E7442"/>
    <w:rsid w:val="001E7D63"/>
    <w:rsid w:val="001F0662"/>
    <w:rsid w:val="001F0C8B"/>
    <w:rsid w:val="001F25A5"/>
    <w:rsid w:val="001F3A62"/>
    <w:rsid w:val="001F7FE0"/>
    <w:rsid w:val="002001D3"/>
    <w:rsid w:val="002018EC"/>
    <w:rsid w:val="00201F6F"/>
    <w:rsid w:val="00206628"/>
    <w:rsid w:val="00207020"/>
    <w:rsid w:val="00207549"/>
    <w:rsid w:val="0020755B"/>
    <w:rsid w:val="00207754"/>
    <w:rsid w:val="002106B4"/>
    <w:rsid w:val="00211C6C"/>
    <w:rsid w:val="00211C97"/>
    <w:rsid w:val="00212E35"/>
    <w:rsid w:val="00213648"/>
    <w:rsid w:val="00213863"/>
    <w:rsid w:val="002146F4"/>
    <w:rsid w:val="00214A25"/>
    <w:rsid w:val="00214B5F"/>
    <w:rsid w:val="002155BC"/>
    <w:rsid w:val="002156DE"/>
    <w:rsid w:val="002177F6"/>
    <w:rsid w:val="0022198E"/>
    <w:rsid w:val="002220E2"/>
    <w:rsid w:val="00223ECE"/>
    <w:rsid w:val="0022406A"/>
    <w:rsid w:val="00226212"/>
    <w:rsid w:val="00227990"/>
    <w:rsid w:val="002348FA"/>
    <w:rsid w:val="00237AFD"/>
    <w:rsid w:val="00237FAA"/>
    <w:rsid w:val="00242B27"/>
    <w:rsid w:val="00243D3E"/>
    <w:rsid w:val="00246C69"/>
    <w:rsid w:val="00252BBF"/>
    <w:rsid w:val="00253148"/>
    <w:rsid w:val="00253399"/>
    <w:rsid w:val="00254BB2"/>
    <w:rsid w:val="00257B68"/>
    <w:rsid w:val="002622C4"/>
    <w:rsid w:val="00265E1C"/>
    <w:rsid w:val="0026618F"/>
    <w:rsid w:val="0026629E"/>
    <w:rsid w:val="00267E40"/>
    <w:rsid w:val="0027063F"/>
    <w:rsid w:val="00272081"/>
    <w:rsid w:val="00273EFE"/>
    <w:rsid w:val="002740D5"/>
    <w:rsid w:val="002755D7"/>
    <w:rsid w:val="002773CC"/>
    <w:rsid w:val="002808E2"/>
    <w:rsid w:val="00280A72"/>
    <w:rsid w:val="0028329D"/>
    <w:rsid w:val="00283D41"/>
    <w:rsid w:val="002847FF"/>
    <w:rsid w:val="00285BA9"/>
    <w:rsid w:val="00287002"/>
    <w:rsid w:val="00287E2B"/>
    <w:rsid w:val="002904D4"/>
    <w:rsid w:val="0029461C"/>
    <w:rsid w:val="0029568E"/>
    <w:rsid w:val="00296312"/>
    <w:rsid w:val="00297488"/>
    <w:rsid w:val="00297824"/>
    <w:rsid w:val="002A2BBD"/>
    <w:rsid w:val="002A4937"/>
    <w:rsid w:val="002A5671"/>
    <w:rsid w:val="002B1A50"/>
    <w:rsid w:val="002B5252"/>
    <w:rsid w:val="002C1A2D"/>
    <w:rsid w:val="002C5423"/>
    <w:rsid w:val="002D12CF"/>
    <w:rsid w:val="002D2495"/>
    <w:rsid w:val="002D2FC4"/>
    <w:rsid w:val="002D3466"/>
    <w:rsid w:val="002D3B0D"/>
    <w:rsid w:val="002D3D33"/>
    <w:rsid w:val="002E0221"/>
    <w:rsid w:val="002E11A9"/>
    <w:rsid w:val="002E29EA"/>
    <w:rsid w:val="002E2B60"/>
    <w:rsid w:val="002E32DC"/>
    <w:rsid w:val="002E65EA"/>
    <w:rsid w:val="002F1C61"/>
    <w:rsid w:val="002F33D5"/>
    <w:rsid w:val="002F446A"/>
    <w:rsid w:val="002F734D"/>
    <w:rsid w:val="002F7E83"/>
    <w:rsid w:val="00302349"/>
    <w:rsid w:val="003030D7"/>
    <w:rsid w:val="0030334A"/>
    <w:rsid w:val="00303EB5"/>
    <w:rsid w:val="00304368"/>
    <w:rsid w:val="003064CD"/>
    <w:rsid w:val="003121BC"/>
    <w:rsid w:val="00315343"/>
    <w:rsid w:val="00322BC5"/>
    <w:rsid w:val="00323CC2"/>
    <w:rsid w:val="003247FF"/>
    <w:rsid w:val="00325188"/>
    <w:rsid w:val="003268DE"/>
    <w:rsid w:val="0033059F"/>
    <w:rsid w:val="003318C3"/>
    <w:rsid w:val="003333E4"/>
    <w:rsid w:val="00333DE5"/>
    <w:rsid w:val="003341BA"/>
    <w:rsid w:val="003359CD"/>
    <w:rsid w:val="0034033C"/>
    <w:rsid w:val="0034341F"/>
    <w:rsid w:val="00345366"/>
    <w:rsid w:val="00350CE1"/>
    <w:rsid w:val="00352217"/>
    <w:rsid w:val="003523C8"/>
    <w:rsid w:val="00352C14"/>
    <w:rsid w:val="00353C01"/>
    <w:rsid w:val="003543BA"/>
    <w:rsid w:val="00357B35"/>
    <w:rsid w:val="00361866"/>
    <w:rsid w:val="003631D1"/>
    <w:rsid w:val="00364A17"/>
    <w:rsid w:val="00364BCA"/>
    <w:rsid w:val="00365821"/>
    <w:rsid w:val="00374B70"/>
    <w:rsid w:val="00374EE0"/>
    <w:rsid w:val="003754EF"/>
    <w:rsid w:val="00377973"/>
    <w:rsid w:val="003779BD"/>
    <w:rsid w:val="003815E1"/>
    <w:rsid w:val="00381A89"/>
    <w:rsid w:val="00381BC2"/>
    <w:rsid w:val="00382BE7"/>
    <w:rsid w:val="003841E7"/>
    <w:rsid w:val="003869B3"/>
    <w:rsid w:val="00386FDF"/>
    <w:rsid w:val="00391386"/>
    <w:rsid w:val="003917E3"/>
    <w:rsid w:val="00392D3F"/>
    <w:rsid w:val="003934AB"/>
    <w:rsid w:val="00394366"/>
    <w:rsid w:val="003944A8"/>
    <w:rsid w:val="00394EE2"/>
    <w:rsid w:val="00395040"/>
    <w:rsid w:val="0039769A"/>
    <w:rsid w:val="0039788B"/>
    <w:rsid w:val="003A5161"/>
    <w:rsid w:val="003A5B79"/>
    <w:rsid w:val="003B12F6"/>
    <w:rsid w:val="003B3AB3"/>
    <w:rsid w:val="003B4052"/>
    <w:rsid w:val="003B44B6"/>
    <w:rsid w:val="003B53F1"/>
    <w:rsid w:val="003B5465"/>
    <w:rsid w:val="003C3186"/>
    <w:rsid w:val="003C4A65"/>
    <w:rsid w:val="003C5218"/>
    <w:rsid w:val="003C65BF"/>
    <w:rsid w:val="003D1298"/>
    <w:rsid w:val="003D5E79"/>
    <w:rsid w:val="003D6A8D"/>
    <w:rsid w:val="003D7DF7"/>
    <w:rsid w:val="003E2B7F"/>
    <w:rsid w:val="003E316F"/>
    <w:rsid w:val="003E350F"/>
    <w:rsid w:val="003F0543"/>
    <w:rsid w:val="003F2229"/>
    <w:rsid w:val="003F4257"/>
    <w:rsid w:val="003F44D3"/>
    <w:rsid w:val="003F6096"/>
    <w:rsid w:val="00400287"/>
    <w:rsid w:val="004003DC"/>
    <w:rsid w:val="00402B9A"/>
    <w:rsid w:val="004038C4"/>
    <w:rsid w:val="004038C7"/>
    <w:rsid w:val="00404107"/>
    <w:rsid w:val="0040456C"/>
    <w:rsid w:val="0040508D"/>
    <w:rsid w:val="004056DD"/>
    <w:rsid w:val="00405DFE"/>
    <w:rsid w:val="00407509"/>
    <w:rsid w:val="0041094F"/>
    <w:rsid w:val="00413143"/>
    <w:rsid w:val="004132A7"/>
    <w:rsid w:val="004156F5"/>
    <w:rsid w:val="0042088C"/>
    <w:rsid w:val="004232C7"/>
    <w:rsid w:val="00423816"/>
    <w:rsid w:val="00426128"/>
    <w:rsid w:val="004277D4"/>
    <w:rsid w:val="00433C36"/>
    <w:rsid w:val="00436665"/>
    <w:rsid w:val="00437B4F"/>
    <w:rsid w:val="00440F23"/>
    <w:rsid w:val="0044343F"/>
    <w:rsid w:val="00443756"/>
    <w:rsid w:val="004466DF"/>
    <w:rsid w:val="00447096"/>
    <w:rsid w:val="004476EF"/>
    <w:rsid w:val="00450828"/>
    <w:rsid w:val="00450977"/>
    <w:rsid w:val="00451458"/>
    <w:rsid w:val="00451BF5"/>
    <w:rsid w:val="00452E7B"/>
    <w:rsid w:val="00453169"/>
    <w:rsid w:val="00454D1C"/>
    <w:rsid w:val="00456221"/>
    <w:rsid w:val="00461323"/>
    <w:rsid w:val="00462311"/>
    <w:rsid w:val="00464275"/>
    <w:rsid w:val="004659C1"/>
    <w:rsid w:val="00467B58"/>
    <w:rsid w:val="00470280"/>
    <w:rsid w:val="00472B92"/>
    <w:rsid w:val="0047387A"/>
    <w:rsid w:val="004755B1"/>
    <w:rsid w:val="00476BF8"/>
    <w:rsid w:val="00476C74"/>
    <w:rsid w:val="00477DB5"/>
    <w:rsid w:val="004812C9"/>
    <w:rsid w:val="00486957"/>
    <w:rsid w:val="00486FCB"/>
    <w:rsid w:val="00487571"/>
    <w:rsid w:val="00490338"/>
    <w:rsid w:val="00492227"/>
    <w:rsid w:val="004927A2"/>
    <w:rsid w:val="00492B8C"/>
    <w:rsid w:val="00493206"/>
    <w:rsid w:val="00494EA5"/>
    <w:rsid w:val="004974F3"/>
    <w:rsid w:val="00497D34"/>
    <w:rsid w:val="004A0B9F"/>
    <w:rsid w:val="004A140E"/>
    <w:rsid w:val="004A1702"/>
    <w:rsid w:val="004A4AC3"/>
    <w:rsid w:val="004A57D2"/>
    <w:rsid w:val="004B17BE"/>
    <w:rsid w:val="004B17F5"/>
    <w:rsid w:val="004B1BBD"/>
    <w:rsid w:val="004B25FD"/>
    <w:rsid w:val="004B4447"/>
    <w:rsid w:val="004B4AAF"/>
    <w:rsid w:val="004B55AF"/>
    <w:rsid w:val="004B5A63"/>
    <w:rsid w:val="004B63B8"/>
    <w:rsid w:val="004B6D31"/>
    <w:rsid w:val="004B76A4"/>
    <w:rsid w:val="004B7C70"/>
    <w:rsid w:val="004C0FFB"/>
    <w:rsid w:val="004C233E"/>
    <w:rsid w:val="004C408E"/>
    <w:rsid w:val="004C6858"/>
    <w:rsid w:val="004C6B6C"/>
    <w:rsid w:val="004D2ADF"/>
    <w:rsid w:val="004D445B"/>
    <w:rsid w:val="004D4926"/>
    <w:rsid w:val="004D628D"/>
    <w:rsid w:val="004D6E9A"/>
    <w:rsid w:val="004D6EDD"/>
    <w:rsid w:val="004D71BC"/>
    <w:rsid w:val="004E1F8C"/>
    <w:rsid w:val="004E35A3"/>
    <w:rsid w:val="004E50AC"/>
    <w:rsid w:val="004E6A3E"/>
    <w:rsid w:val="004F0D78"/>
    <w:rsid w:val="004F185A"/>
    <w:rsid w:val="004F5666"/>
    <w:rsid w:val="004F61FB"/>
    <w:rsid w:val="004F7F67"/>
    <w:rsid w:val="00500273"/>
    <w:rsid w:val="00500AF5"/>
    <w:rsid w:val="00500D4D"/>
    <w:rsid w:val="005026FD"/>
    <w:rsid w:val="00502B7B"/>
    <w:rsid w:val="00507E7D"/>
    <w:rsid w:val="00507EBB"/>
    <w:rsid w:val="005113A4"/>
    <w:rsid w:val="00511918"/>
    <w:rsid w:val="005121FB"/>
    <w:rsid w:val="00512CFD"/>
    <w:rsid w:val="00513744"/>
    <w:rsid w:val="00514B14"/>
    <w:rsid w:val="00517AE7"/>
    <w:rsid w:val="00521B1A"/>
    <w:rsid w:val="00524A26"/>
    <w:rsid w:val="00526B1A"/>
    <w:rsid w:val="00527742"/>
    <w:rsid w:val="00530AE8"/>
    <w:rsid w:val="005323F1"/>
    <w:rsid w:val="00532C89"/>
    <w:rsid w:val="00532F36"/>
    <w:rsid w:val="005336D4"/>
    <w:rsid w:val="0053451F"/>
    <w:rsid w:val="0053649E"/>
    <w:rsid w:val="00536CC3"/>
    <w:rsid w:val="005371EE"/>
    <w:rsid w:val="00537513"/>
    <w:rsid w:val="00540470"/>
    <w:rsid w:val="005415DE"/>
    <w:rsid w:val="00541ECA"/>
    <w:rsid w:val="00543E01"/>
    <w:rsid w:val="00543EC2"/>
    <w:rsid w:val="00544B05"/>
    <w:rsid w:val="0054709A"/>
    <w:rsid w:val="0054788C"/>
    <w:rsid w:val="0054793A"/>
    <w:rsid w:val="0055141A"/>
    <w:rsid w:val="00553D13"/>
    <w:rsid w:val="00560C58"/>
    <w:rsid w:val="005611D0"/>
    <w:rsid w:val="00563C62"/>
    <w:rsid w:val="00564439"/>
    <w:rsid w:val="00565D72"/>
    <w:rsid w:val="00567568"/>
    <w:rsid w:val="00570EC0"/>
    <w:rsid w:val="0057468E"/>
    <w:rsid w:val="00577668"/>
    <w:rsid w:val="00581E4E"/>
    <w:rsid w:val="005823C0"/>
    <w:rsid w:val="00587F7D"/>
    <w:rsid w:val="005946E1"/>
    <w:rsid w:val="00594DF2"/>
    <w:rsid w:val="0059582E"/>
    <w:rsid w:val="005975B8"/>
    <w:rsid w:val="00597EA8"/>
    <w:rsid w:val="005A05A9"/>
    <w:rsid w:val="005A0A06"/>
    <w:rsid w:val="005A1E31"/>
    <w:rsid w:val="005A26B5"/>
    <w:rsid w:val="005A565E"/>
    <w:rsid w:val="005A6606"/>
    <w:rsid w:val="005B5492"/>
    <w:rsid w:val="005B5DBB"/>
    <w:rsid w:val="005C01B3"/>
    <w:rsid w:val="005C081A"/>
    <w:rsid w:val="005C0D38"/>
    <w:rsid w:val="005C10D1"/>
    <w:rsid w:val="005C226E"/>
    <w:rsid w:val="005D0689"/>
    <w:rsid w:val="005D111E"/>
    <w:rsid w:val="005D14D3"/>
    <w:rsid w:val="005D63A8"/>
    <w:rsid w:val="005D7F09"/>
    <w:rsid w:val="005E0C04"/>
    <w:rsid w:val="005E2E8B"/>
    <w:rsid w:val="005E33C3"/>
    <w:rsid w:val="005E5008"/>
    <w:rsid w:val="005E79D2"/>
    <w:rsid w:val="005F0AFD"/>
    <w:rsid w:val="005F24A4"/>
    <w:rsid w:val="005F2CB1"/>
    <w:rsid w:val="005F3C3A"/>
    <w:rsid w:val="00605ECA"/>
    <w:rsid w:val="0061151F"/>
    <w:rsid w:val="00613BAB"/>
    <w:rsid w:val="00615740"/>
    <w:rsid w:val="006203EC"/>
    <w:rsid w:val="00622CEA"/>
    <w:rsid w:val="00623C7D"/>
    <w:rsid w:val="00624877"/>
    <w:rsid w:val="006259EC"/>
    <w:rsid w:val="0062698D"/>
    <w:rsid w:val="00630FC6"/>
    <w:rsid w:val="006316FB"/>
    <w:rsid w:val="00631DF0"/>
    <w:rsid w:val="00632800"/>
    <w:rsid w:val="00634256"/>
    <w:rsid w:val="006352A7"/>
    <w:rsid w:val="006354C0"/>
    <w:rsid w:val="00637AB2"/>
    <w:rsid w:val="00640356"/>
    <w:rsid w:val="00640929"/>
    <w:rsid w:val="00641BE6"/>
    <w:rsid w:val="00642B79"/>
    <w:rsid w:val="00642DFC"/>
    <w:rsid w:val="006435FC"/>
    <w:rsid w:val="00643635"/>
    <w:rsid w:val="0064538F"/>
    <w:rsid w:val="0064696F"/>
    <w:rsid w:val="006509F4"/>
    <w:rsid w:val="00650A78"/>
    <w:rsid w:val="00652C0E"/>
    <w:rsid w:val="00657A25"/>
    <w:rsid w:val="00661B39"/>
    <w:rsid w:val="00664F1E"/>
    <w:rsid w:val="00665665"/>
    <w:rsid w:val="00665E55"/>
    <w:rsid w:val="00665F39"/>
    <w:rsid w:val="00666DEB"/>
    <w:rsid w:val="0067386D"/>
    <w:rsid w:val="00673E9A"/>
    <w:rsid w:val="00674A1F"/>
    <w:rsid w:val="00677ACA"/>
    <w:rsid w:val="00680C8C"/>
    <w:rsid w:val="006817CB"/>
    <w:rsid w:val="00682773"/>
    <w:rsid w:val="00684AB8"/>
    <w:rsid w:val="006867A7"/>
    <w:rsid w:val="00686CD6"/>
    <w:rsid w:val="0069035A"/>
    <w:rsid w:val="00692644"/>
    <w:rsid w:val="00696F97"/>
    <w:rsid w:val="006A19A6"/>
    <w:rsid w:val="006A4012"/>
    <w:rsid w:val="006A584A"/>
    <w:rsid w:val="006A599F"/>
    <w:rsid w:val="006A71BA"/>
    <w:rsid w:val="006B0F65"/>
    <w:rsid w:val="006B140B"/>
    <w:rsid w:val="006B1B03"/>
    <w:rsid w:val="006B3E06"/>
    <w:rsid w:val="006B4BC4"/>
    <w:rsid w:val="006B7226"/>
    <w:rsid w:val="006C011C"/>
    <w:rsid w:val="006C71B7"/>
    <w:rsid w:val="006D1148"/>
    <w:rsid w:val="006D1274"/>
    <w:rsid w:val="006D1DA0"/>
    <w:rsid w:val="006D2D46"/>
    <w:rsid w:val="006D4441"/>
    <w:rsid w:val="006D6A89"/>
    <w:rsid w:val="006D72E7"/>
    <w:rsid w:val="006E06F4"/>
    <w:rsid w:val="006E1ED8"/>
    <w:rsid w:val="006E2139"/>
    <w:rsid w:val="006E7637"/>
    <w:rsid w:val="006F4021"/>
    <w:rsid w:val="006F5CFE"/>
    <w:rsid w:val="006F799C"/>
    <w:rsid w:val="00706022"/>
    <w:rsid w:val="007060B5"/>
    <w:rsid w:val="00706726"/>
    <w:rsid w:val="0070736C"/>
    <w:rsid w:val="00707773"/>
    <w:rsid w:val="007079BB"/>
    <w:rsid w:val="0071036C"/>
    <w:rsid w:val="00711E7A"/>
    <w:rsid w:val="00712136"/>
    <w:rsid w:val="00714AC1"/>
    <w:rsid w:val="00714F18"/>
    <w:rsid w:val="00715BE8"/>
    <w:rsid w:val="00715E69"/>
    <w:rsid w:val="00716305"/>
    <w:rsid w:val="0071712F"/>
    <w:rsid w:val="0072063E"/>
    <w:rsid w:val="0072117A"/>
    <w:rsid w:val="007212D4"/>
    <w:rsid w:val="00722C72"/>
    <w:rsid w:val="00725507"/>
    <w:rsid w:val="00726664"/>
    <w:rsid w:val="00730C6B"/>
    <w:rsid w:val="00731716"/>
    <w:rsid w:val="00734875"/>
    <w:rsid w:val="007365AA"/>
    <w:rsid w:val="00741251"/>
    <w:rsid w:val="00745CC3"/>
    <w:rsid w:val="00745EB6"/>
    <w:rsid w:val="0074795D"/>
    <w:rsid w:val="00751208"/>
    <w:rsid w:val="007512E4"/>
    <w:rsid w:val="00751A4A"/>
    <w:rsid w:val="00755CE5"/>
    <w:rsid w:val="00755D9C"/>
    <w:rsid w:val="007574D1"/>
    <w:rsid w:val="00757544"/>
    <w:rsid w:val="00757BE2"/>
    <w:rsid w:val="007607C4"/>
    <w:rsid w:val="00760F9A"/>
    <w:rsid w:val="00761812"/>
    <w:rsid w:val="00762EA1"/>
    <w:rsid w:val="00764C5C"/>
    <w:rsid w:val="00765564"/>
    <w:rsid w:val="00765D14"/>
    <w:rsid w:val="00767F24"/>
    <w:rsid w:val="00774A5E"/>
    <w:rsid w:val="00775341"/>
    <w:rsid w:val="00782EFE"/>
    <w:rsid w:val="00783CBB"/>
    <w:rsid w:val="00785EF2"/>
    <w:rsid w:val="00787574"/>
    <w:rsid w:val="00792D6F"/>
    <w:rsid w:val="0079446E"/>
    <w:rsid w:val="007952CA"/>
    <w:rsid w:val="0079795E"/>
    <w:rsid w:val="007A3B34"/>
    <w:rsid w:val="007A46FE"/>
    <w:rsid w:val="007A47C8"/>
    <w:rsid w:val="007A4A33"/>
    <w:rsid w:val="007A53DD"/>
    <w:rsid w:val="007A5D0A"/>
    <w:rsid w:val="007A5DFB"/>
    <w:rsid w:val="007A6263"/>
    <w:rsid w:val="007A7210"/>
    <w:rsid w:val="007B023B"/>
    <w:rsid w:val="007B46B9"/>
    <w:rsid w:val="007B575B"/>
    <w:rsid w:val="007B6869"/>
    <w:rsid w:val="007C090A"/>
    <w:rsid w:val="007C2F29"/>
    <w:rsid w:val="007C5ACC"/>
    <w:rsid w:val="007C6091"/>
    <w:rsid w:val="007C6471"/>
    <w:rsid w:val="007C7A66"/>
    <w:rsid w:val="007D0781"/>
    <w:rsid w:val="007D0B43"/>
    <w:rsid w:val="007D4880"/>
    <w:rsid w:val="007D5D82"/>
    <w:rsid w:val="007D7AE8"/>
    <w:rsid w:val="007E0180"/>
    <w:rsid w:val="007E0BBA"/>
    <w:rsid w:val="007E0C6C"/>
    <w:rsid w:val="007E157E"/>
    <w:rsid w:val="007E1A9B"/>
    <w:rsid w:val="007E2095"/>
    <w:rsid w:val="007E21F9"/>
    <w:rsid w:val="007E4D3A"/>
    <w:rsid w:val="007E574C"/>
    <w:rsid w:val="007E7A41"/>
    <w:rsid w:val="007F061A"/>
    <w:rsid w:val="007F30B2"/>
    <w:rsid w:val="007F4382"/>
    <w:rsid w:val="007F43CA"/>
    <w:rsid w:val="00802EC3"/>
    <w:rsid w:val="00805238"/>
    <w:rsid w:val="00805A67"/>
    <w:rsid w:val="008067C1"/>
    <w:rsid w:val="0080751E"/>
    <w:rsid w:val="00811152"/>
    <w:rsid w:val="00814104"/>
    <w:rsid w:val="008150AF"/>
    <w:rsid w:val="00820C2D"/>
    <w:rsid w:val="008246C6"/>
    <w:rsid w:val="00825AF1"/>
    <w:rsid w:val="00827271"/>
    <w:rsid w:val="00831911"/>
    <w:rsid w:val="0083400B"/>
    <w:rsid w:val="00836D33"/>
    <w:rsid w:val="008401CA"/>
    <w:rsid w:val="00840649"/>
    <w:rsid w:val="0084228A"/>
    <w:rsid w:val="00846201"/>
    <w:rsid w:val="00846FB0"/>
    <w:rsid w:val="00847CE1"/>
    <w:rsid w:val="0085171C"/>
    <w:rsid w:val="00851B1D"/>
    <w:rsid w:val="00852448"/>
    <w:rsid w:val="00852E52"/>
    <w:rsid w:val="00853C0C"/>
    <w:rsid w:val="00857DFF"/>
    <w:rsid w:val="0086383D"/>
    <w:rsid w:val="00864208"/>
    <w:rsid w:val="00864B45"/>
    <w:rsid w:val="00873803"/>
    <w:rsid w:val="0088376E"/>
    <w:rsid w:val="00883CE4"/>
    <w:rsid w:val="008850D9"/>
    <w:rsid w:val="00885906"/>
    <w:rsid w:val="00885C52"/>
    <w:rsid w:val="008864B7"/>
    <w:rsid w:val="0088683F"/>
    <w:rsid w:val="00886B16"/>
    <w:rsid w:val="0088719D"/>
    <w:rsid w:val="00890E4D"/>
    <w:rsid w:val="00892507"/>
    <w:rsid w:val="00892790"/>
    <w:rsid w:val="00895D6D"/>
    <w:rsid w:val="00896181"/>
    <w:rsid w:val="008979AD"/>
    <w:rsid w:val="00897F3C"/>
    <w:rsid w:val="008A37B9"/>
    <w:rsid w:val="008A47CE"/>
    <w:rsid w:val="008A56F3"/>
    <w:rsid w:val="008B0A82"/>
    <w:rsid w:val="008B0CA5"/>
    <w:rsid w:val="008B136D"/>
    <w:rsid w:val="008B5D2E"/>
    <w:rsid w:val="008C112B"/>
    <w:rsid w:val="008C1C02"/>
    <w:rsid w:val="008C4E48"/>
    <w:rsid w:val="008C5C85"/>
    <w:rsid w:val="008C6292"/>
    <w:rsid w:val="008C6571"/>
    <w:rsid w:val="008C6A1B"/>
    <w:rsid w:val="008D04A7"/>
    <w:rsid w:val="008D0D75"/>
    <w:rsid w:val="008D1323"/>
    <w:rsid w:val="008D1499"/>
    <w:rsid w:val="008D6372"/>
    <w:rsid w:val="008E0CCB"/>
    <w:rsid w:val="008E2212"/>
    <w:rsid w:val="008E4AD7"/>
    <w:rsid w:val="008F10F7"/>
    <w:rsid w:val="008F192E"/>
    <w:rsid w:val="008F2059"/>
    <w:rsid w:val="008F78B2"/>
    <w:rsid w:val="009001DB"/>
    <w:rsid w:val="0090171B"/>
    <w:rsid w:val="00903953"/>
    <w:rsid w:val="00904B63"/>
    <w:rsid w:val="00904D2B"/>
    <w:rsid w:val="00912C83"/>
    <w:rsid w:val="00914BC0"/>
    <w:rsid w:val="00914F09"/>
    <w:rsid w:val="00917087"/>
    <w:rsid w:val="009173CD"/>
    <w:rsid w:val="00917B63"/>
    <w:rsid w:val="00920D38"/>
    <w:rsid w:val="00923C0F"/>
    <w:rsid w:val="00924B8D"/>
    <w:rsid w:val="00925182"/>
    <w:rsid w:val="00925758"/>
    <w:rsid w:val="00927451"/>
    <w:rsid w:val="009312C9"/>
    <w:rsid w:val="00931CAD"/>
    <w:rsid w:val="009373FC"/>
    <w:rsid w:val="00940C71"/>
    <w:rsid w:val="0094306A"/>
    <w:rsid w:val="00953B1D"/>
    <w:rsid w:val="00955E2E"/>
    <w:rsid w:val="00957C15"/>
    <w:rsid w:val="00961BEA"/>
    <w:rsid w:val="0096228F"/>
    <w:rsid w:val="00964D00"/>
    <w:rsid w:val="009650B1"/>
    <w:rsid w:val="0096671F"/>
    <w:rsid w:val="00974648"/>
    <w:rsid w:val="009765C6"/>
    <w:rsid w:val="00977B18"/>
    <w:rsid w:val="00977D24"/>
    <w:rsid w:val="009801E0"/>
    <w:rsid w:val="00980A2A"/>
    <w:rsid w:val="00981EED"/>
    <w:rsid w:val="00982608"/>
    <w:rsid w:val="00983239"/>
    <w:rsid w:val="009832FE"/>
    <w:rsid w:val="009840BD"/>
    <w:rsid w:val="00984DB0"/>
    <w:rsid w:val="00986EFE"/>
    <w:rsid w:val="00987989"/>
    <w:rsid w:val="00992A51"/>
    <w:rsid w:val="00995DD7"/>
    <w:rsid w:val="0099652C"/>
    <w:rsid w:val="00996AAC"/>
    <w:rsid w:val="009A1189"/>
    <w:rsid w:val="009A1A57"/>
    <w:rsid w:val="009A292B"/>
    <w:rsid w:val="009A304F"/>
    <w:rsid w:val="009A426E"/>
    <w:rsid w:val="009A4B75"/>
    <w:rsid w:val="009A5EEC"/>
    <w:rsid w:val="009A6273"/>
    <w:rsid w:val="009A64BD"/>
    <w:rsid w:val="009B0895"/>
    <w:rsid w:val="009C14C7"/>
    <w:rsid w:val="009C1DDC"/>
    <w:rsid w:val="009C24FA"/>
    <w:rsid w:val="009C3B92"/>
    <w:rsid w:val="009C4A14"/>
    <w:rsid w:val="009C4B8D"/>
    <w:rsid w:val="009C7E14"/>
    <w:rsid w:val="009D11C5"/>
    <w:rsid w:val="009D3098"/>
    <w:rsid w:val="009D654C"/>
    <w:rsid w:val="009D784A"/>
    <w:rsid w:val="009E03F5"/>
    <w:rsid w:val="009E17AD"/>
    <w:rsid w:val="009E2EEB"/>
    <w:rsid w:val="009E30E8"/>
    <w:rsid w:val="009E503B"/>
    <w:rsid w:val="009E649D"/>
    <w:rsid w:val="009F0D4A"/>
    <w:rsid w:val="009F3A86"/>
    <w:rsid w:val="009F50E0"/>
    <w:rsid w:val="009F5D94"/>
    <w:rsid w:val="009F7B97"/>
    <w:rsid w:val="00A03532"/>
    <w:rsid w:val="00A0510D"/>
    <w:rsid w:val="00A05115"/>
    <w:rsid w:val="00A0523E"/>
    <w:rsid w:val="00A1275D"/>
    <w:rsid w:val="00A16A69"/>
    <w:rsid w:val="00A16FBE"/>
    <w:rsid w:val="00A22A14"/>
    <w:rsid w:val="00A27115"/>
    <w:rsid w:val="00A2782A"/>
    <w:rsid w:val="00A3400F"/>
    <w:rsid w:val="00A374D3"/>
    <w:rsid w:val="00A37575"/>
    <w:rsid w:val="00A41318"/>
    <w:rsid w:val="00A41ECE"/>
    <w:rsid w:val="00A42C3F"/>
    <w:rsid w:val="00A43418"/>
    <w:rsid w:val="00A43DC6"/>
    <w:rsid w:val="00A44B37"/>
    <w:rsid w:val="00A4568A"/>
    <w:rsid w:val="00A46BD8"/>
    <w:rsid w:val="00A53792"/>
    <w:rsid w:val="00A53DAF"/>
    <w:rsid w:val="00A55D31"/>
    <w:rsid w:val="00A568CD"/>
    <w:rsid w:val="00A611F5"/>
    <w:rsid w:val="00A649FB"/>
    <w:rsid w:val="00A669DB"/>
    <w:rsid w:val="00A70AF6"/>
    <w:rsid w:val="00A75BF6"/>
    <w:rsid w:val="00A77C3D"/>
    <w:rsid w:val="00A80C33"/>
    <w:rsid w:val="00A841B2"/>
    <w:rsid w:val="00A87E32"/>
    <w:rsid w:val="00A918C0"/>
    <w:rsid w:val="00A9331B"/>
    <w:rsid w:val="00AA0968"/>
    <w:rsid w:val="00AA407E"/>
    <w:rsid w:val="00AA4A4B"/>
    <w:rsid w:val="00AB221B"/>
    <w:rsid w:val="00AB2DD9"/>
    <w:rsid w:val="00AB5BD4"/>
    <w:rsid w:val="00AB72BA"/>
    <w:rsid w:val="00AC0C5B"/>
    <w:rsid w:val="00AC5054"/>
    <w:rsid w:val="00AC52F7"/>
    <w:rsid w:val="00AC6DDE"/>
    <w:rsid w:val="00AD1EB2"/>
    <w:rsid w:val="00AD651F"/>
    <w:rsid w:val="00AD77D2"/>
    <w:rsid w:val="00AE26CC"/>
    <w:rsid w:val="00AE41C6"/>
    <w:rsid w:val="00AE4A5C"/>
    <w:rsid w:val="00AE57CA"/>
    <w:rsid w:val="00AE5D3B"/>
    <w:rsid w:val="00AE6469"/>
    <w:rsid w:val="00AE64C1"/>
    <w:rsid w:val="00AE7E5F"/>
    <w:rsid w:val="00AE7EC2"/>
    <w:rsid w:val="00AF0F2A"/>
    <w:rsid w:val="00AF1143"/>
    <w:rsid w:val="00AF1971"/>
    <w:rsid w:val="00AF19E5"/>
    <w:rsid w:val="00AF29A8"/>
    <w:rsid w:val="00AF4067"/>
    <w:rsid w:val="00AF7B5A"/>
    <w:rsid w:val="00B002A7"/>
    <w:rsid w:val="00B01A75"/>
    <w:rsid w:val="00B01FFF"/>
    <w:rsid w:val="00B12E69"/>
    <w:rsid w:val="00B1460D"/>
    <w:rsid w:val="00B148EA"/>
    <w:rsid w:val="00B14B8E"/>
    <w:rsid w:val="00B20B2E"/>
    <w:rsid w:val="00B24C37"/>
    <w:rsid w:val="00B253B3"/>
    <w:rsid w:val="00B25435"/>
    <w:rsid w:val="00B266E4"/>
    <w:rsid w:val="00B33640"/>
    <w:rsid w:val="00B35816"/>
    <w:rsid w:val="00B36CD4"/>
    <w:rsid w:val="00B377C6"/>
    <w:rsid w:val="00B41037"/>
    <w:rsid w:val="00B413EF"/>
    <w:rsid w:val="00B4300A"/>
    <w:rsid w:val="00B4505C"/>
    <w:rsid w:val="00B47067"/>
    <w:rsid w:val="00B504D5"/>
    <w:rsid w:val="00B53CF8"/>
    <w:rsid w:val="00B54CE0"/>
    <w:rsid w:val="00B54F81"/>
    <w:rsid w:val="00B60BA4"/>
    <w:rsid w:val="00B62427"/>
    <w:rsid w:val="00B62818"/>
    <w:rsid w:val="00B62F00"/>
    <w:rsid w:val="00B6324B"/>
    <w:rsid w:val="00B65CAE"/>
    <w:rsid w:val="00B65F39"/>
    <w:rsid w:val="00B660E4"/>
    <w:rsid w:val="00B67BB8"/>
    <w:rsid w:val="00B67CBE"/>
    <w:rsid w:val="00B7030A"/>
    <w:rsid w:val="00B71141"/>
    <w:rsid w:val="00B7252B"/>
    <w:rsid w:val="00B80842"/>
    <w:rsid w:val="00B81B8D"/>
    <w:rsid w:val="00B820E3"/>
    <w:rsid w:val="00B851FD"/>
    <w:rsid w:val="00B9429D"/>
    <w:rsid w:val="00B96036"/>
    <w:rsid w:val="00B96CE4"/>
    <w:rsid w:val="00BA0031"/>
    <w:rsid w:val="00BA053E"/>
    <w:rsid w:val="00BA07F7"/>
    <w:rsid w:val="00BA16B5"/>
    <w:rsid w:val="00BA2166"/>
    <w:rsid w:val="00BA2B48"/>
    <w:rsid w:val="00BA2FC9"/>
    <w:rsid w:val="00BA4F48"/>
    <w:rsid w:val="00BA7EB1"/>
    <w:rsid w:val="00BB1CA3"/>
    <w:rsid w:val="00BB1EBB"/>
    <w:rsid w:val="00BB36E2"/>
    <w:rsid w:val="00BB506D"/>
    <w:rsid w:val="00BB56E3"/>
    <w:rsid w:val="00BB76C4"/>
    <w:rsid w:val="00BB7BFE"/>
    <w:rsid w:val="00BC1A1F"/>
    <w:rsid w:val="00BC1C87"/>
    <w:rsid w:val="00BC4C9A"/>
    <w:rsid w:val="00BC57A3"/>
    <w:rsid w:val="00BC6347"/>
    <w:rsid w:val="00BC66B7"/>
    <w:rsid w:val="00BC699C"/>
    <w:rsid w:val="00BD087A"/>
    <w:rsid w:val="00BD128C"/>
    <w:rsid w:val="00BD45AE"/>
    <w:rsid w:val="00BD464E"/>
    <w:rsid w:val="00BD6EED"/>
    <w:rsid w:val="00BD7DF4"/>
    <w:rsid w:val="00BE071A"/>
    <w:rsid w:val="00BE08E5"/>
    <w:rsid w:val="00BE4052"/>
    <w:rsid w:val="00BE665C"/>
    <w:rsid w:val="00BF56B3"/>
    <w:rsid w:val="00BF582F"/>
    <w:rsid w:val="00BF6050"/>
    <w:rsid w:val="00BF7251"/>
    <w:rsid w:val="00C01C2E"/>
    <w:rsid w:val="00C02368"/>
    <w:rsid w:val="00C05015"/>
    <w:rsid w:val="00C070AF"/>
    <w:rsid w:val="00C0728A"/>
    <w:rsid w:val="00C10408"/>
    <w:rsid w:val="00C1129F"/>
    <w:rsid w:val="00C12A34"/>
    <w:rsid w:val="00C13F51"/>
    <w:rsid w:val="00C14D75"/>
    <w:rsid w:val="00C16B23"/>
    <w:rsid w:val="00C17205"/>
    <w:rsid w:val="00C22762"/>
    <w:rsid w:val="00C23823"/>
    <w:rsid w:val="00C26F20"/>
    <w:rsid w:val="00C30B42"/>
    <w:rsid w:val="00C32965"/>
    <w:rsid w:val="00C3356A"/>
    <w:rsid w:val="00C3572F"/>
    <w:rsid w:val="00C3727F"/>
    <w:rsid w:val="00C37793"/>
    <w:rsid w:val="00C411D7"/>
    <w:rsid w:val="00C461B1"/>
    <w:rsid w:val="00C468AF"/>
    <w:rsid w:val="00C50E0C"/>
    <w:rsid w:val="00C5138E"/>
    <w:rsid w:val="00C529B2"/>
    <w:rsid w:val="00C53334"/>
    <w:rsid w:val="00C56078"/>
    <w:rsid w:val="00C57928"/>
    <w:rsid w:val="00C60F2F"/>
    <w:rsid w:val="00C62506"/>
    <w:rsid w:val="00C62790"/>
    <w:rsid w:val="00C6316C"/>
    <w:rsid w:val="00C63CF8"/>
    <w:rsid w:val="00C65E79"/>
    <w:rsid w:val="00C722C1"/>
    <w:rsid w:val="00C72F03"/>
    <w:rsid w:val="00C73934"/>
    <w:rsid w:val="00C81AA9"/>
    <w:rsid w:val="00C81D17"/>
    <w:rsid w:val="00C822AD"/>
    <w:rsid w:val="00C840D6"/>
    <w:rsid w:val="00C9199E"/>
    <w:rsid w:val="00C91B4B"/>
    <w:rsid w:val="00C9232F"/>
    <w:rsid w:val="00C933BB"/>
    <w:rsid w:val="00C947CB"/>
    <w:rsid w:val="00C95F11"/>
    <w:rsid w:val="00CA003A"/>
    <w:rsid w:val="00CA0212"/>
    <w:rsid w:val="00CA0300"/>
    <w:rsid w:val="00CA1FCC"/>
    <w:rsid w:val="00CA3C5E"/>
    <w:rsid w:val="00CA5104"/>
    <w:rsid w:val="00CB1B26"/>
    <w:rsid w:val="00CB289F"/>
    <w:rsid w:val="00CC0BAE"/>
    <w:rsid w:val="00CC323D"/>
    <w:rsid w:val="00CC3D8B"/>
    <w:rsid w:val="00CE1BC0"/>
    <w:rsid w:val="00CE2F8C"/>
    <w:rsid w:val="00CE6D87"/>
    <w:rsid w:val="00CF155B"/>
    <w:rsid w:val="00CF367A"/>
    <w:rsid w:val="00CF40C0"/>
    <w:rsid w:val="00CF535F"/>
    <w:rsid w:val="00CF7436"/>
    <w:rsid w:val="00D0063F"/>
    <w:rsid w:val="00D01DB7"/>
    <w:rsid w:val="00D04097"/>
    <w:rsid w:val="00D05EE0"/>
    <w:rsid w:val="00D06DA9"/>
    <w:rsid w:val="00D07C3D"/>
    <w:rsid w:val="00D11A8F"/>
    <w:rsid w:val="00D143A6"/>
    <w:rsid w:val="00D1464A"/>
    <w:rsid w:val="00D14F1E"/>
    <w:rsid w:val="00D16901"/>
    <w:rsid w:val="00D266D2"/>
    <w:rsid w:val="00D27AB4"/>
    <w:rsid w:val="00D32E7F"/>
    <w:rsid w:val="00D33B5C"/>
    <w:rsid w:val="00D36E3D"/>
    <w:rsid w:val="00D4077D"/>
    <w:rsid w:val="00D4171A"/>
    <w:rsid w:val="00D418B1"/>
    <w:rsid w:val="00D46605"/>
    <w:rsid w:val="00D50E08"/>
    <w:rsid w:val="00D51486"/>
    <w:rsid w:val="00D54321"/>
    <w:rsid w:val="00D544D9"/>
    <w:rsid w:val="00D60439"/>
    <w:rsid w:val="00D606D0"/>
    <w:rsid w:val="00D62B1A"/>
    <w:rsid w:val="00D64FCA"/>
    <w:rsid w:val="00D705B4"/>
    <w:rsid w:val="00D707A9"/>
    <w:rsid w:val="00D71D23"/>
    <w:rsid w:val="00D745F3"/>
    <w:rsid w:val="00D74C58"/>
    <w:rsid w:val="00D7663D"/>
    <w:rsid w:val="00D77A34"/>
    <w:rsid w:val="00D817C2"/>
    <w:rsid w:val="00D8211E"/>
    <w:rsid w:val="00D83880"/>
    <w:rsid w:val="00D83C54"/>
    <w:rsid w:val="00D851A0"/>
    <w:rsid w:val="00D851BB"/>
    <w:rsid w:val="00D85856"/>
    <w:rsid w:val="00D86768"/>
    <w:rsid w:val="00D8778A"/>
    <w:rsid w:val="00D90E35"/>
    <w:rsid w:val="00D90EE4"/>
    <w:rsid w:val="00D92553"/>
    <w:rsid w:val="00D951D1"/>
    <w:rsid w:val="00D95229"/>
    <w:rsid w:val="00D952FB"/>
    <w:rsid w:val="00DA6232"/>
    <w:rsid w:val="00DB083E"/>
    <w:rsid w:val="00DB3BAC"/>
    <w:rsid w:val="00DB675C"/>
    <w:rsid w:val="00DC0171"/>
    <w:rsid w:val="00DC0B34"/>
    <w:rsid w:val="00DC1412"/>
    <w:rsid w:val="00DC2492"/>
    <w:rsid w:val="00DC2A86"/>
    <w:rsid w:val="00DC330C"/>
    <w:rsid w:val="00DC402E"/>
    <w:rsid w:val="00DC432F"/>
    <w:rsid w:val="00DC43D2"/>
    <w:rsid w:val="00DD22F2"/>
    <w:rsid w:val="00DD3671"/>
    <w:rsid w:val="00DD426E"/>
    <w:rsid w:val="00DD5137"/>
    <w:rsid w:val="00DD5CDA"/>
    <w:rsid w:val="00DD6583"/>
    <w:rsid w:val="00DD76A2"/>
    <w:rsid w:val="00DF0932"/>
    <w:rsid w:val="00DF29F8"/>
    <w:rsid w:val="00E01C94"/>
    <w:rsid w:val="00E01E9B"/>
    <w:rsid w:val="00E0367C"/>
    <w:rsid w:val="00E06F67"/>
    <w:rsid w:val="00E0740E"/>
    <w:rsid w:val="00E1106A"/>
    <w:rsid w:val="00E13172"/>
    <w:rsid w:val="00E14FAA"/>
    <w:rsid w:val="00E159FE"/>
    <w:rsid w:val="00E1666B"/>
    <w:rsid w:val="00E17970"/>
    <w:rsid w:val="00E2085F"/>
    <w:rsid w:val="00E230A4"/>
    <w:rsid w:val="00E2488B"/>
    <w:rsid w:val="00E24AE1"/>
    <w:rsid w:val="00E2530D"/>
    <w:rsid w:val="00E26D31"/>
    <w:rsid w:val="00E26F57"/>
    <w:rsid w:val="00E33F94"/>
    <w:rsid w:val="00E3576B"/>
    <w:rsid w:val="00E42BDF"/>
    <w:rsid w:val="00E443D8"/>
    <w:rsid w:val="00E5244B"/>
    <w:rsid w:val="00E52955"/>
    <w:rsid w:val="00E5300A"/>
    <w:rsid w:val="00E55E41"/>
    <w:rsid w:val="00E57BD3"/>
    <w:rsid w:val="00E60A13"/>
    <w:rsid w:val="00E6244E"/>
    <w:rsid w:val="00E62A7D"/>
    <w:rsid w:val="00E651E8"/>
    <w:rsid w:val="00E656E9"/>
    <w:rsid w:val="00E67F89"/>
    <w:rsid w:val="00E7156B"/>
    <w:rsid w:val="00E72FC2"/>
    <w:rsid w:val="00E7646C"/>
    <w:rsid w:val="00E849AE"/>
    <w:rsid w:val="00E909CE"/>
    <w:rsid w:val="00E9174C"/>
    <w:rsid w:val="00E9299A"/>
    <w:rsid w:val="00E92EFC"/>
    <w:rsid w:val="00E9599F"/>
    <w:rsid w:val="00E97B43"/>
    <w:rsid w:val="00EA0A76"/>
    <w:rsid w:val="00EA0EED"/>
    <w:rsid w:val="00EA1B7F"/>
    <w:rsid w:val="00EA21AA"/>
    <w:rsid w:val="00EA33C6"/>
    <w:rsid w:val="00EB05D6"/>
    <w:rsid w:val="00EB0891"/>
    <w:rsid w:val="00EB2151"/>
    <w:rsid w:val="00EB28D7"/>
    <w:rsid w:val="00EB2923"/>
    <w:rsid w:val="00EB3BD4"/>
    <w:rsid w:val="00EB45B7"/>
    <w:rsid w:val="00EB600A"/>
    <w:rsid w:val="00EC4557"/>
    <w:rsid w:val="00EC4AF6"/>
    <w:rsid w:val="00EC4CE5"/>
    <w:rsid w:val="00EC6FBD"/>
    <w:rsid w:val="00ED0906"/>
    <w:rsid w:val="00ED0B90"/>
    <w:rsid w:val="00ED1041"/>
    <w:rsid w:val="00ED138C"/>
    <w:rsid w:val="00ED1955"/>
    <w:rsid w:val="00ED2B38"/>
    <w:rsid w:val="00ED4CEA"/>
    <w:rsid w:val="00ED4F1C"/>
    <w:rsid w:val="00EE2D8D"/>
    <w:rsid w:val="00EE44F6"/>
    <w:rsid w:val="00EE5530"/>
    <w:rsid w:val="00EE7078"/>
    <w:rsid w:val="00EF5654"/>
    <w:rsid w:val="00EF6196"/>
    <w:rsid w:val="00F01492"/>
    <w:rsid w:val="00F018CC"/>
    <w:rsid w:val="00F019E5"/>
    <w:rsid w:val="00F03936"/>
    <w:rsid w:val="00F04793"/>
    <w:rsid w:val="00F04D2A"/>
    <w:rsid w:val="00F05B14"/>
    <w:rsid w:val="00F05F7B"/>
    <w:rsid w:val="00F11869"/>
    <w:rsid w:val="00F15A60"/>
    <w:rsid w:val="00F161C7"/>
    <w:rsid w:val="00F20B65"/>
    <w:rsid w:val="00F20CBF"/>
    <w:rsid w:val="00F22924"/>
    <w:rsid w:val="00F23AE9"/>
    <w:rsid w:val="00F24758"/>
    <w:rsid w:val="00F247E0"/>
    <w:rsid w:val="00F24C12"/>
    <w:rsid w:val="00F270EF"/>
    <w:rsid w:val="00F272E6"/>
    <w:rsid w:val="00F31E7B"/>
    <w:rsid w:val="00F41FF9"/>
    <w:rsid w:val="00F43D3E"/>
    <w:rsid w:val="00F4411D"/>
    <w:rsid w:val="00F4691E"/>
    <w:rsid w:val="00F4764D"/>
    <w:rsid w:val="00F53133"/>
    <w:rsid w:val="00F55143"/>
    <w:rsid w:val="00F55793"/>
    <w:rsid w:val="00F5679D"/>
    <w:rsid w:val="00F56C73"/>
    <w:rsid w:val="00F57272"/>
    <w:rsid w:val="00F62696"/>
    <w:rsid w:val="00F63568"/>
    <w:rsid w:val="00F6452A"/>
    <w:rsid w:val="00F659B5"/>
    <w:rsid w:val="00F65DE3"/>
    <w:rsid w:val="00F73024"/>
    <w:rsid w:val="00F77E32"/>
    <w:rsid w:val="00F819FB"/>
    <w:rsid w:val="00F87227"/>
    <w:rsid w:val="00F87CFF"/>
    <w:rsid w:val="00F90352"/>
    <w:rsid w:val="00F9474D"/>
    <w:rsid w:val="00F94E3B"/>
    <w:rsid w:val="00F95151"/>
    <w:rsid w:val="00F95B58"/>
    <w:rsid w:val="00FA353C"/>
    <w:rsid w:val="00FA4948"/>
    <w:rsid w:val="00FA7225"/>
    <w:rsid w:val="00FA7B2E"/>
    <w:rsid w:val="00FB047B"/>
    <w:rsid w:val="00FB1894"/>
    <w:rsid w:val="00FB387D"/>
    <w:rsid w:val="00FB55BF"/>
    <w:rsid w:val="00FB65BE"/>
    <w:rsid w:val="00FB773C"/>
    <w:rsid w:val="00FB7E4F"/>
    <w:rsid w:val="00FC09A3"/>
    <w:rsid w:val="00FC2093"/>
    <w:rsid w:val="00FC2A62"/>
    <w:rsid w:val="00FC643C"/>
    <w:rsid w:val="00FC6C1A"/>
    <w:rsid w:val="00FC7317"/>
    <w:rsid w:val="00FD08FB"/>
    <w:rsid w:val="00FD5AF9"/>
    <w:rsid w:val="00FD5DBC"/>
    <w:rsid w:val="00FD6285"/>
    <w:rsid w:val="00FE0838"/>
    <w:rsid w:val="00FE5240"/>
    <w:rsid w:val="00FE59FF"/>
    <w:rsid w:val="00FE5AFA"/>
    <w:rsid w:val="00FE799B"/>
    <w:rsid w:val="00FF022A"/>
    <w:rsid w:val="00FF1C48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6221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12B"/>
    <w:pPr>
      <w:keepNext/>
      <w:jc w:val="center"/>
      <w:outlineLvl w:val="0"/>
    </w:pPr>
    <w:rPr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71D23"/>
    <w:pPr>
      <w:ind w:firstLine="993"/>
      <w:jc w:val="both"/>
    </w:pPr>
    <w:rPr>
      <w:color w:val="auto"/>
      <w:kern w:val="0"/>
      <w:sz w:val="28"/>
    </w:rPr>
  </w:style>
  <w:style w:type="paragraph" w:styleId="Titolo">
    <w:name w:val="Title"/>
    <w:basedOn w:val="Normale"/>
    <w:link w:val="TitoloCarattere"/>
    <w:qFormat/>
    <w:rsid w:val="008C112B"/>
    <w:pPr>
      <w:jc w:val="center"/>
    </w:pPr>
    <w:rPr>
      <w:b/>
      <w:bCs/>
      <w:color w:val="auto"/>
      <w:kern w:val="0"/>
      <w:sz w:val="24"/>
      <w:szCs w:val="24"/>
    </w:rPr>
  </w:style>
  <w:style w:type="paragraph" w:styleId="Intestazione">
    <w:name w:val="header"/>
    <w:basedOn w:val="Normale"/>
    <w:link w:val="IntestazioneCarattere"/>
    <w:rsid w:val="00A37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7575"/>
    <w:rPr>
      <w:color w:val="000000"/>
      <w:kern w:val="28"/>
    </w:rPr>
  </w:style>
  <w:style w:type="paragraph" w:styleId="Pidipagina">
    <w:name w:val="footer"/>
    <w:basedOn w:val="Normale"/>
    <w:link w:val="PidipaginaCarattere"/>
    <w:rsid w:val="00A37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7575"/>
    <w:rPr>
      <w:color w:val="000000"/>
      <w:kern w:val="28"/>
    </w:rPr>
  </w:style>
  <w:style w:type="paragraph" w:styleId="Testofumetto">
    <w:name w:val="Balloon Text"/>
    <w:basedOn w:val="Normale"/>
    <w:link w:val="TestofumettoCarattere"/>
    <w:rsid w:val="00943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06A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3400B"/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807DF"/>
    <w:rPr>
      <w:b/>
      <w:bCs/>
      <w:sz w:val="24"/>
      <w:szCs w:val="24"/>
    </w:rPr>
  </w:style>
  <w:style w:type="paragraph" w:customStyle="1" w:styleId="Default">
    <w:name w:val="Default"/>
    <w:rsid w:val="000807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SEZ. ENNA</dc:creator>
  <cp:lastModifiedBy>daniela campisi</cp:lastModifiedBy>
  <cp:revision>3</cp:revision>
  <cp:lastPrinted>2023-09-18T15:33:00Z</cp:lastPrinted>
  <dcterms:created xsi:type="dcterms:W3CDTF">2020-07-01T10:30:00Z</dcterms:created>
  <dcterms:modified xsi:type="dcterms:W3CDTF">2023-09-18T15:34:00Z</dcterms:modified>
</cp:coreProperties>
</file>